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0DB" w:rsidRPr="006C78EF" w:rsidRDefault="004365DC" w:rsidP="004365DC">
      <w:pPr>
        <w:jc w:val="center"/>
        <w:rPr>
          <w:b/>
          <w:color w:val="0000FF"/>
          <w:sz w:val="32"/>
          <w:szCs w:val="32"/>
        </w:rPr>
      </w:pPr>
      <w:r>
        <w:rPr>
          <w:rFonts w:ascii="Century Gothic" w:hAnsi="Century Gothic"/>
          <w:b/>
          <w:noProof/>
          <w:color w:val="0000FF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153035</wp:posOffset>
                </wp:positionH>
                <wp:positionV relativeFrom="paragraph">
                  <wp:posOffset>34290</wp:posOffset>
                </wp:positionV>
                <wp:extent cx="723900" cy="6953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46D8" w:rsidRDefault="00D446D8">
                            <w:r w:rsidRPr="0097440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FE4804" wp14:editId="0F1D9693">
                                  <wp:extent cx="534670" cy="611601"/>
                                  <wp:effectExtent l="0" t="0" r="0" b="0"/>
                                  <wp:docPr id="3" name="Picture 3" descr="cid:image002.png@01CF8A23.874024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id:image002.png@01CF8A23.8740249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4670" cy="6116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.05pt;margin-top:2.7pt;width:57pt;height:54.75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" fillcolor="white [3201]" stroked="f" strokeweight=".5pt">
                <v:textbox>
                  <w:txbxContent>
                    <w:p w:rsidR="00D446D8" w:rsidRDefault="00D446D8">
                      <w:r w:rsidRPr="0097440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FE4804" wp14:editId="0F1D9693">
                            <wp:extent cx="534670" cy="611601"/>
                            <wp:effectExtent l="0" t="0" r="0" b="0"/>
                            <wp:docPr id="3" name="Picture 3" descr="cid:image002.png@01CF8A23.874024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id:image002.png@01CF8A23.8740249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4670" cy="6116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365DC">
        <w:rPr>
          <w:rFonts w:ascii="Century Gothic" w:hAnsi="Century Gothic"/>
          <w:b/>
          <w:noProof/>
          <w:color w:val="0000FF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809625" cy="78105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46D8" w:rsidRDefault="00D446D8">
                            <w:r w:rsidRPr="0097440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A4130F" wp14:editId="737BFB91">
                                  <wp:extent cx="617855" cy="707183"/>
                                  <wp:effectExtent l="0" t="0" r="0" b="0"/>
                                  <wp:docPr id="1" name="Picture 1" descr="cid:image002.png@01CF8A23.874024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id:image002.png@01CF8A23.8740249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855" cy="7071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2.55pt;margin-top:.45pt;width:63.75pt;height:61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" stroked="f">
                <v:textbox>
                  <w:txbxContent>
                    <w:p w:rsidR="00D446D8" w:rsidRDefault="00D446D8">
                      <w:r w:rsidRPr="0097440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A4130F" wp14:editId="737BFB91">
                            <wp:extent cx="617855" cy="707183"/>
                            <wp:effectExtent l="0" t="0" r="0" b="0"/>
                            <wp:docPr id="1" name="Picture 1" descr="cid:image002.png@01CF8A23.874024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id:image002.png@01CF8A23.8740249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855" cy="7071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78EF" w:rsidRPr="006C78EF">
        <w:rPr>
          <w:b/>
          <w:color w:val="00B050"/>
          <w:sz w:val="32"/>
          <w:szCs w:val="32"/>
        </w:rPr>
        <w:t xml:space="preserve">Elm Park </w:t>
      </w:r>
      <w:r w:rsidR="00F26A70" w:rsidRPr="006C78EF">
        <w:rPr>
          <w:b/>
          <w:color w:val="00B050"/>
          <w:sz w:val="32"/>
          <w:szCs w:val="32"/>
        </w:rPr>
        <w:t>Primary School</w:t>
      </w:r>
    </w:p>
    <w:p w:rsidR="00F26A70" w:rsidRPr="006C78EF" w:rsidRDefault="00F33F17" w:rsidP="004365DC">
      <w:pPr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Connected</w:t>
      </w:r>
      <w:r w:rsidR="00F26A70" w:rsidRPr="006C78EF">
        <w:rPr>
          <w:b/>
          <w:color w:val="00B050"/>
          <w:sz w:val="32"/>
          <w:szCs w:val="32"/>
        </w:rPr>
        <w:t xml:space="preserve"> Curriculum Theme Plan</w:t>
      </w:r>
    </w:p>
    <w:tbl>
      <w:tblPr>
        <w:tblStyle w:val="TableGrid"/>
        <w:tblW w:w="16179" w:type="dxa"/>
        <w:tblInd w:w="108" w:type="dxa"/>
        <w:tblBorders>
          <w:top w:val="double" w:sz="4" w:space="0" w:color="3333FF"/>
          <w:left w:val="double" w:sz="4" w:space="0" w:color="3333FF"/>
          <w:bottom w:val="double" w:sz="4" w:space="0" w:color="3333FF"/>
          <w:right w:val="double" w:sz="4" w:space="0" w:color="3333FF"/>
          <w:insideH w:val="double" w:sz="4" w:space="0" w:color="3333FF"/>
          <w:insideV w:val="double" w:sz="4" w:space="0" w:color="3333FF"/>
        </w:tblBorders>
        <w:tblLook w:val="04A0" w:firstRow="1" w:lastRow="0" w:firstColumn="1" w:lastColumn="0" w:noHBand="0" w:noVBand="1"/>
      </w:tblPr>
      <w:tblGrid>
        <w:gridCol w:w="5122"/>
        <w:gridCol w:w="5407"/>
        <w:gridCol w:w="5650"/>
      </w:tblGrid>
      <w:tr w:rsidR="009E3606" w:rsidRPr="009E71FC" w:rsidTr="00825F99">
        <w:trPr>
          <w:trHeight w:val="340"/>
        </w:trPr>
        <w:tc>
          <w:tcPr>
            <w:tcW w:w="16179" w:type="dxa"/>
            <w:gridSpan w:val="3"/>
          </w:tcPr>
          <w:p w:rsidR="009E3606" w:rsidRPr="009E71FC" w:rsidRDefault="009E71FC" w:rsidP="00CD1705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6C78EF">
              <w:rPr>
                <w:b/>
                <w:sz w:val="28"/>
                <w:szCs w:val="28"/>
              </w:rPr>
              <w:t>Class</w:t>
            </w:r>
            <w:r w:rsidR="006C78EF">
              <w:rPr>
                <w:b/>
                <w:sz w:val="28"/>
                <w:szCs w:val="28"/>
              </w:rPr>
              <w:t>es</w:t>
            </w:r>
            <w:r w:rsidR="00FD5DA7">
              <w:rPr>
                <w:b/>
                <w:sz w:val="28"/>
                <w:szCs w:val="28"/>
              </w:rPr>
              <w:t xml:space="preserve">:  </w:t>
            </w:r>
            <w:r w:rsidRPr="006C78EF">
              <w:rPr>
                <w:b/>
                <w:sz w:val="28"/>
                <w:szCs w:val="28"/>
              </w:rPr>
              <w:t xml:space="preserve">  </w:t>
            </w:r>
            <w:r w:rsidR="00893582">
              <w:rPr>
                <w:b/>
                <w:sz w:val="28"/>
                <w:szCs w:val="28"/>
              </w:rPr>
              <w:t xml:space="preserve"> Willow and Oak</w:t>
            </w:r>
            <w:r w:rsidRPr="006C78EF">
              <w:rPr>
                <w:b/>
                <w:sz w:val="28"/>
                <w:szCs w:val="28"/>
              </w:rPr>
              <w:t xml:space="preserve">                         </w:t>
            </w:r>
            <w:r w:rsidR="00A42EEA">
              <w:rPr>
                <w:b/>
                <w:sz w:val="28"/>
                <w:szCs w:val="28"/>
              </w:rPr>
              <w:t xml:space="preserve">           </w:t>
            </w:r>
            <w:r w:rsidRPr="006C78EF">
              <w:rPr>
                <w:b/>
                <w:sz w:val="28"/>
                <w:szCs w:val="28"/>
              </w:rPr>
              <w:t xml:space="preserve">                                                                           </w:t>
            </w:r>
            <w:r w:rsidR="00A42EEA">
              <w:rPr>
                <w:b/>
                <w:sz w:val="28"/>
                <w:szCs w:val="28"/>
              </w:rPr>
              <w:t xml:space="preserve">                             </w:t>
            </w:r>
            <w:r w:rsidR="00442D99">
              <w:rPr>
                <w:b/>
                <w:sz w:val="28"/>
                <w:szCs w:val="28"/>
              </w:rPr>
              <w:t xml:space="preserve">                              </w:t>
            </w:r>
            <w:r w:rsidR="00A42EEA">
              <w:rPr>
                <w:b/>
                <w:sz w:val="28"/>
                <w:szCs w:val="28"/>
              </w:rPr>
              <w:t xml:space="preserve"> </w:t>
            </w:r>
            <w:r w:rsidRPr="006C78EF">
              <w:rPr>
                <w:b/>
                <w:sz w:val="28"/>
                <w:szCs w:val="28"/>
              </w:rPr>
              <w:t>Terms 1-2</w:t>
            </w:r>
          </w:p>
        </w:tc>
      </w:tr>
      <w:tr w:rsidR="009E3606" w:rsidRPr="009E71FC" w:rsidTr="006C78EF">
        <w:trPr>
          <w:trHeight w:val="505"/>
        </w:trPr>
        <w:tc>
          <w:tcPr>
            <w:tcW w:w="16179" w:type="dxa"/>
            <w:gridSpan w:val="3"/>
            <w:tcBorders>
              <w:bottom w:val="single" w:sz="4" w:space="0" w:color="auto"/>
            </w:tcBorders>
            <w:shd w:val="clear" w:color="auto" w:fill="00B050"/>
          </w:tcPr>
          <w:p w:rsidR="009E3606" w:rsidRPr="002176A6" w:rsidRDefault="00CD1705" w:rsidP="00283EB2">
            <w:pPr>
              <w:jc w:val="center"/>
              <w:rPr>
                <w:rFonts w:ascii="Century Gothic" w:hAnsi="Century Gothic"/>
                <w:b/>
                <w:sz w:val="32"/>
                <w:szCs w:val="32"/>
                <w:u w:val="single"/>
              </w:rPr>
            </w:pPr>
            <w:r>
              <w:rPr>
                <w:rFonts w:ascii="Century Gothic" w:hAnsi="Century Gothic"/>
                <w:b/>
                <w:sz w:val="32"/>
                <w:szCs w:val="32"/>
                <w:u w:val="single"/>
              </w:rPr>
              <w:t>Why are rivers important?</w:t>
            </w:r>
          </w:p>
        </w:tc>
      </w:tr>
      <w:tr w:rsidR="009E71FC" w:rsidRPr="009E71FC" w:rsidTr="00825F99">
        <w:trPr>
          <w:trHeight w:val="4549"/>
        </w:trPr>
        <w:tc>
          <w:tcPr>
            <w:tcW w:w="16179" w:type="dxa"/>
            <w:gridSpan w:val="3"/>
            <w:tcBorders>
              <w:top w:val="single" w:sz="4" w:space="0" w:color="auto"/>
            </w:tcBorders>
          </w:tcPr>
          <w:p w:rsidR="009E71FC" w:rsidRPr="006C78EF" w:rsidRDefault="00CD1705" w:rsidP="000D443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208" behindDoc="1" locked="0" layoutInCell="1" allowOverlap="1">
                  <wp:simplePos x="0" y="0"/>
                  <wp:positionH relativeFrom="column">
                    <wp:posOffset>2256155</wp:posOffset>
                  </wp:positionH>
                  <wp:positionV relativeFrom="paragraph">
                    <wp:posOffset>109220</wp:posOffset>
                  </wp:positionV>
                  <wp:extent cx="2823210" cy="1798320"/>
                  <wp:effectExtent l="0" t="0" r="0" b="0"/>
                  <wp:wrapTight wrapText="bothSides">
                    <wp:wrapPolygon edited="0">
                      <wp:start x="0" y="0"/>
                      <wp:lineTo x="0" y="21280"/>
                      <wp:lineTo x="21425" y="21280"/>
                      <wp:lineTo x="21425" y="0"/>
                      <wp:lineTo x="0" y="0"/>
                    </wp:wrapPolygon>
                  </wp:wrapTight>
                  <wp:docPr id="4" name="Picture 4" descr="Nile river facts for kids | Geography - National Geographic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ile river facts for kids | Geography - National Geographic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3210" cy="179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61C23"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60CE308" wp14:editId="676E96DA">
                      <wp:simplePos x="0" y="0"/>
                      <wp:positionH relativeFrom="column">
                        <wp:posOffset>8294958</wp:posOffset>
                      </wp:positionH>
                      <wp:positionV relativeFrom="paragraph">
                        <wp:posOffset>15594</wp:posOffset>
                      </wp:positionV>
                      <wp:extent cx="1825188" cy="2378310"/>
                      <wp:effectExtent l="133350" t="0" r="156210" b="98425"/>
                      <wp:wrapNone/>
                      <wp:docPr id="6" name="Cloud Callou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23566">
                                <a:off x="0" y="0"/>
                                <a:ext cx="1825188" cy="2378310"/>
                              </a:xfrm>
                              <a:prstGeom prst="cloudCallou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446D8" w:rsidRDefault="00D446D8" w:rsidP="000D443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0D443B"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WOW</w:t>
                                  </w:r>
                                </w:p>
                                <w:p w:rsidR="000A5892" w:rsidRPr="000A5892" w:rsidRDefault="00442D99" w:rsidP="000D443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The children’s work </w:t>
                                  </w:r>
                                  <w:proofErr w:type="gramStart"/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will</w:t>
                                  </w:r>
                                  <w:r w:rsidR="00CA77D2"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be exhibited</w:t>
                                  </w:r>
                                  <w:proofErr w:type="gramEnd"/>
                                  <w:r w:rsidR="00CA77D2"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in their class </w:t>
                                  </w:r>
                                  <w:proofErr w:type="spellStart"/>
                                  <w:r w:rsidR="00CA77D2"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musuem</w:t>
                                  </w:r>
                                  <w:proofErr w:type="spellEnd"/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0CE308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6" o:spid="_x0000_s1028" type="#_x0000_t106" style="position:absolute;left:0;text-align:left;margin-left:653.15pt;margin-top:1.25pt;width:143.7pt;height:187.25pt;rotation:1554914fd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" adj="6300,24300" fillcolor="#ffc000" strokecolor="#243f60 [1604]" strokeweight="2pt">
                      <v:textbox>
                        <w:txbxContent>
                          <w:p w:rsidR="00D446D8" w:rsidRDefault="00D446D8" w:rsidP="000D443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D44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WOW</w:t>
                            </w:r>
                          </w:p>
                          <w:p w:rsidR="000A5892" w:rsidRPr="000A5892" w:rsidRDefault="00442D99" w:rsidP="000D443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children’s work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will</w:t>
                            </w:r>
                            <w:r w:rsidR="00CA77D2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be exhibited</w:t>
                            </w:r>
                            <w:proofErr w:type="gramEnd"/>
                            <w:r w:rsidR="00CA77D2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in their class </w:t>
                            </w:r>
                            <w:proofErr w:type="spellStart"/>
                            <w:r w:rsidR="00CA77D2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musuem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A6F71"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AAF57C6" wp14:editId="63C730E0">
                      <wp:simplePos x="0" y="0"/>
                      <wp:positionH relativeFrom="column">
                        <wp:posOffset>134407</wp:posOffset>
                      </wp:positionH>
                      <wp:positionV relativeFrom="paragraph">
                        <wp:posOffset>-352980</wp:posOffset>
                      </wp:positionV>
                      <wp:extent cx="2122134" cy="3706660"/>
                      <wp:effectExtent l="228600" t="57150" r="88265" b="27305"/>
                      <wp:wrapNone/>
                      <wp:docPr id="5" name="Explosion 1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006577">
                                <a:off x="0" y="0"/>
                                <a:ext cx="2122134" cy="3706660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00F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D1334" w:rsidRPr="00FD1334" w:rsidRDefault="00D446D8" w:rsidP="001A6F7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14"/>
                                      <w:szCs w:val="20"/>
                                      <w:u w:val="single"/>
                                    </w:rPr>
                                  </w:pPr>
                                  <w:r w:rsidRPr="00FD1334"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14"/>
                                      <w:szCs w:val="20"/>
                                      <w:u w:val="single"/>
                                    </w:rPr>
                                    <w:t>BANG</w:t>
                                  </w:r>
                                </w:p>
                                <w:p w:rsidR="00442D99" w:rsidRPr="00FD1334" w:rsidRDefault="00442D99" w:rsidP="001A6F7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14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14"/>
                                      <w:szCs w:val="20"/>
                                    </w:rPr>
                                    <w:t xml:space="preserve">The children will have the opportunity to take part in a </w:t>
                                  </w:r>
                                  <w:r w:rsidRPr="00442D99"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14"/>
                                      <w:szCs w:val="20"/>
                                    </w:rPr>
                                    <w:t>River Workshops run by Bristol Avon Rivers Trus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14"/>
                                      <w:szCs w:val="20"/>
                                    </w:rPr>
                                    <w:t>t in their classroom.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AF57C6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Explosion 1 5" o:spid="_x0000_s1029" type="#_x0000_t71" style="position:absolute;left:0;text-align:left;margin-left:10.6pt;margin-top:-27.8pt;width:167.1pt;height:291.85pt;rotation:-648176fd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" fillcolor="fuchsia" strokecolor="#243f60 [1604]" strokeweight="2pt">
                      <v:textbox>
                        <w:txbxContent>
                          <w:p w:rsidR="00FD1334" w:rsidRPr="00FD1334" w:rsidRDefault="00D446D8" w:rsidP="001A6F71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14"/>
                                <w:szCs w:val="20"/>
                                <w:u w:val="single"/>
                              </w:rPr>
                            </w:pPr>
                            <w:r w:rsidRPr="00FD1334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14"/>
                                <w:szCs w:val="20"/>
                                <w:u w:val="single"/>
                              </w:rPr>
                              <w:t>BANG</w:t>
                            </w:r>
                          </w:p>
                          <w:p w:rsidR="00442D99" w:rsidRPr="00FD1334" w:rsidRDefault="00442D99" w:rsidP="001A6F71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1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 xml:space="preserve">The children will have the opportunity to take part in a </w:t>
                            </w:r>
                            <w:r w:rsidRPr="00442D9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>River Workshops run by Bristol Avon Rivers Trus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14"/>
                                <w:szCs w:val="20"/>
                              </w:rPr>
                              <w:t>t in their classroom.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9E71FC" w:rsidRDefault="00CD1705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232" behindDoc="1" locked="0" layoutInCell="1" allowOverlap="1">
                  <wp:simplePos x="0" y="0"/>
                  <wp:positionH relativeFrom="column">
                    <wp:posOffset>5262245</wp:posOffset>
                  </wp:positionH>
                  <wp:positionV relativeFrom="paragraph">
                    <wp:posOffset>187960</wp:posOffset>
                  </wp:positionV>
                  <wp:extent cx="2764790" cy="1831975"/>
                  <wp:effectExtent l="0" t="0" r="0" b="0"/>
                  <wp:wrapTight wrapText="bothSides">
                    <wp:wrapPolygon edited="0">
                      <wp:start x="0" y="0"/>
                      <wp:lineTo x="0" y="21338"/>
                      <wp:lineTo x="21431" y="21338"/>
                      <wp:lineTo x="21431" y="0"/>
                      <wp:lineTo x="0" y="0"/>
                    </wp:wrapPolygon>
                  </wp:wrapTight>
                  <wp:docPr id="7" name="Picture 7" descr="Pyramids Of Egypt | Facts About Pyramids | DK Find 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yramids Of Egypt | Facts About Pyramids | DK Find 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4790" cy="183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085696" w:rsidRDefault="00085696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085696" w:rsidRDefault="00085696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085696" w:rsidRDefault="00085696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085696" w:rsidRDefault="00085696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085696" w:rsidRDefault="00085696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085696" w:rsidRDefault="00C511C2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511C2"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136" behindDoc="0" locked="0" layoutInCell="1" allowOverlap="1">
                      <wp:simplePos x="0" y="0"/>
                      <wp:positionH relativeFrom="column">
                        <wp:posOffset>8500110</wp:posOffset>
                      </wp:positionH>
                      <wp:positionV relativeFrom="paragraph">
                        <wp:posOffset>72390</wp:posOffset>
                      </wp:positionV>
                      <wp:extent cx="1666875" cy="390525"/>
                      <wp:effectExtent l="0" t="0" r="9525" b="9525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390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511C2" w:rsidRPr="00C511C2" w:rsidRDefault="00C511C2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C511C2">
                                    <w:rPr>
                                      <w:rFonts w:ascii="Century Gothic" w:hAnsi="Century Gothic"/>
                                      <w:b/>
                                      <w:sz w:val="28"/>
                                      <w:szCs w:val="28"/>
                                    </w:rPr>
                                    <w:t>Achieve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669.3pt;margin-top:5.7pt;width:131.25pt;height:30.75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" stroked="f">
                      <v:textbox>
                        <w:txbxContent>
                          <w:p w:rsidR="00C511C2" w:rsidRPr="00C511C2" w:rsidRDefault="00C511C2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C511C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Achieve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085696" w:rsidRDefault="00C511C2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511C2"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184" behindDoc="0" locked="0" layoutInCell="1" allowOverlap="1" wp14:anchorId="32E109A2" wp14:editId="7E3B479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238125</wp:posOffset>
                      </wp:positionV>
                      <wp:extent cx="800100" cy="371475"/>
                      <wp:effectExtent l="0" t="0" r="0" b="9525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511C2" w:rsidRPr="00C511C2" w:rsidRDefault="00C511C2" w:rsidP="00C511C2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8"/>
                                      <w:szCs w:val="28"/>
                                    </w:rPr>
                                    <w:t>Inspire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E109A2" id="_x0000_s1031" type="#_x0000_t202" style="position:absolute;margin-left:-.25pt;margin-top:18.75pt;width:63pt;height:29.25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" stroked="f">
                      <v:textbox>
                        <w:txbxContent>
                          <w:p w:rsidR="00C511C2" w:rsidRPr="00C511C2" w:rsidRDefault="00C511C2" w:rsidP="00C511C2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Inspire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D261DF" w:rsidTr="006C78EF">
        <w:trPr>
          <w:trHeight w:val="375"/>
        </w:trPr>
        <w:tc>
          <w:tcPr>
            <w:tcW w:w="16179" w:type="dxa"/>
            <w:gridSpan w:val="3"/>
            <w:shd w:val="clear" w:color="auto" w:fill="00B050"/>
          </w:tcPr>
          <w:p w:rsidR="00D261DF" w:rsidRPr="006C78EF" w:rsidRDefault="00D261DF" w:rsidP="006C78EF">
            <w:pPr>
              <w:jc w:val="center"/>
              <w:rPr>
                <w:b/>
                <w:sz w:val="28"/>
                <w:szCs w:val="28"/>
              </w:rPr>
            </w:pPr>
            <w:r w:rsidRPr="006C78EF">
              <w:rPr>
                <w:b/>
                <w:sz w:val="28"/>
                <w:szCs w:val="28"/>
              </w:rPr>
              <w:t xml:space="preserve">At </w:t>
            </w:r>
            <w:r w:rsidR="006C78EF" w:rsidRPr="006C78EF">
              <w:rPr>
                <w:b/>
                <w:sz w:val="28"/>
                <w:szCs w:val="28"/>
              </w:rPr>
              <w:t>Elm Park</w:t>
            </w:r>
            <w:r w:rsidRPr="006C78EF">
              <w:rPr>
                <w:b/>
                <w:sz w:val="28"/>
                <w:szCs w:val="28"/>
              </w:rPr>
              <w:t>, our learning will be driven by:</w:t>
            </w:r>
          </w:p>
        </w:tc>
      </w:tr>
      <w:tr w:rsidR="006C78EF" w:rsidTr="006C78EF">
        <w:trPr>
          <w:trHeight w:val="375"/>
        </w:trPr>
        <w:tc>
          <w:tcPr>
            <w:tcW w:w="5122" w:type="dxa"/>
            <w:shd w:val="clear" w:color="auto" w:fill="FFFF00"/>
          </w:tcPr>
          <w:p w:rsidR="006C78EF" w:rsidRPr="00D261DF" w:rsidRDefault="00042F93" w:rsidP="00F26A70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Community</w:t>
            </w:r>
          </w:p>
        </w:tc>
        <w:tc>
          <w:tcPr>
            <w:tcW w:w="5407" w:type="dxa"/>
            <w:shd w:val="clear" w:color="auto" w:fill="00B0F0"/>
          </w:tcPr>
          <w:p w:rsidR="006C78EF" w:rsidRPr="00D261DF" w:rsidRDefault="00042F93" w:rsidP="00F26A70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Wellbeing</w:t>
            </w:r>
          </w:p>
        </w:tc>
        <w:tc>
          <w:tcPr>
            <w:tcW w:w="5650" w:type="dxa"/>
            <w:shd w:val="clear" w:color="auto" w:fill="7030A0"/>
          </w:tcPr>
          <w:p w:rsidR="006C78EF" w:rsidRPr="009E71FC" w:rsidRDefault="00042F93" w:rsidP="00120EE9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Creativity</w:t>
            </w:r>
          </w:p>
        </w:tc>
      </w:tr>
      <w:tr w:rsidR="006C78EF" w:rsidTr="008C038A">
        <w:trPr>
          <w:trHeight w:val="1388"/>
        </w:trPr>
        <w:tc>
          <w:tcPr>
            <w:tcW w:w="5122" w:type="dxa"/>
          </w:tcPr>
          <w:p w:rsidR="00CA77D2" w:rsidRDefault="008C038A" w:rsidP="00CA77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 order to deepen our understanding of community, we will:</w:t>
            </w:r>
          </w:p>
          <w:p w:rsidR="00CA77D2" w:rsidRDefault="00CA77D2" w:rsidP="00CA77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</w:t>
            </w:r>
            <w:r w:rsidR="00442D99">
              <w:rPr>
                <w:rFonts w:ascii="Century Gothic" w:hAnsi="Century Gothic"/>
                <w:sz w:val="20"/>
                <w:szCs w:val="20"/>
              </w:rPr>
              <w:t xml:space="preserve">xplore rivers in and around our community. </w:t>
            </w:r>
          </w:p>
          <w:p w:rsidR="00CA77D2" w:rsidRDefault="00CA77D2" w:rsidP="00CA77D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Dive</w:t>
            </w:r>
            <w:r w:rsidR="00442D99">
              <w:rPr>
                <w:rFonts w:ascii="Century Gothic" w:hAnsi="Century Gothic"/>
                <w:sz w:val="20"/>
                <w:szCs w:val="20"/>
              </w:rPr>
              <w:t xml:space="preserve"> back in history and look at how our local area sourced water. </w:t>
            </w:r>
          </w:p>
          <w:p w:rsidR="00CD1705" w:rsidRPr="00CA77D2" w:rsidRDefault="00CA77D2" w:rsidP="00CA77D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</w:t>
            </w:r>
            <w:r w:rsidR="00442D99">
              <w:rPr>
                <w:rFonts w:ascii="Century Gothic" w:hAnsi="Century Gothic"/>
                <w:sz w:val="20"/>
                <w:szCs w:val="20"/>
              </w:rPr>
              <w:t>erform what we have learnt in music to our partner class.</w:t>
            </w:r>
          </w:p>
        </w:tc>
        <w:tc>
          <w:tcPr>
            <w:tcW w:w="5407" w:type="dxa"/>
          </w:tcPr>
          <w:p w:rsidR="006C78EF" w:rsidRDefault="008C038A" w:rsidP="008C038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We will learn about our wellbeing by:</w:t>
            </w:r>
          </w:p>
          <w:p w:rsidR="00CD1705" w:rsidRDefault="00CD1705" w:rsidP="008C038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CA77D2" w:rsidRDefault="00CA77D2" w:rsidP="00CA77D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Being</w:t>
            </w:r>
            <w:r w:rsidR="00442D99">
              <w:rPr>
                <w:rFonts w:ascii="Century Gothic" w:hAnsi="Century Gothic"/>
                <w:sz w:val="20"/>
                <w:szCs w:val="20"/>
              </w:rPr>
              <w:t xml:space="preserve"> outside, enjoy</w:t>
            </w:r>
            <w:r>
              <w:rPr>
                <w:rFonts w:ascii="Century Gothic" w:hAnsi="Century Gothic"/>
                <w:sz w:val="20"/>
                <w:szCs w:val="20"/>
              </w:rPr>
              <w:t>ing</w:t>
            </w:r>
            <w:r w:rsidR="00442D99">
              <w:rPr>
                <w:rFonts w:ascii="Century Gothic" w:hAnsi="Century Gothic"/>
                <w:sz w:val="20"/>
                <w:szCs w:val="20"/>
              </w:rPr>
              <w:t xml:space="preserve"> walks and be</w:t>
            </w:r>
            <w:r>
              <w:rPr>
                <w:rFonts w:ascii="Century Gothic" w:hAnsi="Century Gothic"/>
                <w:sz w:val="20"/>
                <w:szCs w:val="20"/>
              </w:rPr>
              <w:t>ing</w:t>
            </w:r>
            <w:r w:rsidR="00442D99">
              <w:rPr>
                <w:rFonts w:ascii="Century Gothic" w:hAnsi="Century Gothic"/>
                <w:sz w:val="20"/>
                <w:szCs w:val="20"/>
              </w:rPr>
              <w:t xml:space="preserve"> in nature. </w:t>
            </w:r>
          </w:p>
          <w:p w:rsidR="00CA77D2" w:rsidRDefault="00CA77D2" w:rsidP="00CA77D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Exploring</w:t>
            </w:r>
            <w:r w:rsidR="00442D99">
              <w:rPr>
                <w:rFonts w:ascii="Century Gothic" w:hAnsi="Century Gothic"/>
                <w:sz w:val="20"/>
                <w:szCs w:val="20"/>
              </w:rPr>
              <w:t xml:space="preserve"> cultural differences and understand</w:t>
            </w:r>
            <w:r>
              <w:rPr>
                <w:rFonts w:ascii="Century Gothic" w:hAnsi="Century Gothic"/>
                <w:sz w:val="20"/>
                <w:szCs w:val="20"/>
              </w:rPr>
              <w:t>ing</w:t>
            </w:r>
            <w:r w:rsidR="00442D99">
              <w:rPr>
                <w:rFonts w:ascii="Century Gothic" w:hAnsi="Century Gothic"/>
                <w:sz w:val="20"/>
                <w:szCs w:val="20"/>
              </w:rPr>
              <w:t xml:space="preserve"> what life was like in the past. </w:t>
            </w:r>
          </w:p>
          <w:p w:rsidR="00631981" w:rsidRPr="00631981" w:rsidRDefault="00CA77D2" w:rsidP="00CA77D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</w:t>
            </w:r>
            <w:r w:rsidR="00442D99">
              <w:rPr>
                <w:rFonts w:ascii="Century Gothic" w:hAnsi="Century Gothic"/>
                <w:sz w:val="20"/>
                <w:szCs w:val="20"/>
              </w:rPr>
              <w:t>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actising </w:t>
            </w:r>
            <w:r w:rsidR="00AE1254">
              <w:rPr>
                <w:rFonts w:ascii="Century Gothic" w:hAnsi="Century Gothic"/>
                <w:sz w:val="20"/>
                <w:szCs w:val="20"/>
              </w:rPr>
              <w:t>meditation by listening to river sounds.</w:t>
            </w:r>
          </w:p>
        </w:tc>
        <w:tc>
          <w:tcPr>
            <w:tcW w:w="5650" w:type="dxa"/>
          </w:tcPr>
          <w:p w:rsidR="006C78EF" w:rsidRDefault="008C038A" w:rsidP="008C038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 order to deepen our creativity, we will:</w:t>
            </w:r>
          </w:p>
          <w:p w:rsidR="002D0D71" w:rsidRDefault="002D0D71" w:rsidP="00FF4E4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E1254" w:rsidRPr="00AE1254" w:rsidRDefault="00AE1254" w:rsidP="00AE1254">
            <w:pPr>
              <w:pStyle w:val="ListParagraph"/>
              <w:spacing w:after="20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Make a model of a river with features.</w:t>
            </w:r>
          </w:p>
          <w:p w:rsidR="00CA77D2" w:rsidRDefault="00AE1254" w:rsidP="00CA77D2">
            <w:pPr>
              <w:pStyle w:val="ListParagraph"/>
              <w:spacing w:after="20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Make a papyrus script with hieroglyphics</w:t>
            </w:r>
            <w:r w:rsidR="00E45646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CD1705" w:rsidRPr="00631981" w:rsidRDefault="00CA77D2" w:rsidP="00CA77D2">
            <w:pPr>
              <w:pStyle w:val="ListParagraph"/>
              <w:spacing w:after="20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</w:t>
            </w:r>
            <w:bookmarkStart w:id="0" w:name="_GoBack"/>
            <w:bookmarkEnd w:id="0"/>
            <w:r w:rsidR="00AE1254" w:rsidRPr="00AE1254">
              <w:rPr>
                <w:rFonts w:ascii="Century Gothic" w:hAnsi="Century Gothic"/>
                <w:sz w:val="20"/>
                <w:szCs w:val="20"/>
              </w:rPr>
              <w:t>reate and perform a piece of music based around ostinatos</w:t>
            </w:r>
            <w:r w:rsidR="00AE1254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  <w:tr w:rsidR="009E3606" w:rsidTr="00825F99">
        <w:trPr>
          <w:trHeight w:val="340"/>
        </w:trPr>
        <w:tc>
          <w:tcPr>
            <w:tcW w:w="10529" w:type="dxa"/>
            <w:gridSpan w:val="2"/>
          </w:tcPr>
          <w:p w:rsidR="009E3606" w:rsidRPr="00D261DF" w:rsidRDefault="001A6F71" w:rsidP="009E3606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lastRenderedPageBreak/>
              <w:br w:type="page"/>
            </w:r>
            <w:r w:rsidR="00A43EDF">
              <w:br w:type="page"/>
            </w:r>
            <w:r w:rsidR="009E3606" w:rsidRPr="00D261DF">
              <w:rPr>
                <w:rFonts w:ascii="Century Gothic" w:hAnsi="Century Gothic"/>
                <w:b/>
                <w:sz w:val="28"/>
                <w:szCs w:val="28"/>
              </w:rPr>
              <w:t>Areas of Learning</w:t>
            </w:r>
          </w:p>
        </w:tc>
        <w:tc>
          <w:tcPr>
            <w:tcW w:w="5650" w:type="dxa"/>
            <w:shd w:val="clear" w:color="auto" w:fill="00B0F0"/>
          </w:tcPr>
          <w:p w:rsidR="009E3606" w:rsidRDefault="00D261DF" w:rsidP="00D261DF">
            <w:pPr>
              <w:rPr>
                <w:rFonts w:ascii="Lucida Calligraphy" w:hAnsi="Lucida Calligraphy"/>
                <w:b/>
                <w:sz w:val="20"/>
                <w:szCs w:val="20"/>
              </w:rPr>
            </w:pP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As </w:t>
            </w: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writers</w:t>
            </w: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we will:</w:t>
            </w:r>
          </w:p>
        </w:tc>
      </w:tr>
      <w:tr w:rsidR="00D261DF" w:rsidTr="00825F99">
        <w:trPr>
          <w:trHeight w:val="295"/>
        </w:trPr>
        <w:tc>
          <w:tcPr>
            <w:tcW w:w="10529" w:type="dxa"/>
            <w:gridSpan w:val="2"/>
            <w:tcBorders>
              <w:bottom w:val="single" w:sz="4" w:space="0" w:color="auto"/>
            </w:tcBorders>
            <w:shd w:val="clear" w:color="auto" w:fill="00B050"/>
          </w:tcPr>
          <w:p w:rsidR="00D261DF" w:rsidRPr="009E3606" w:rsidRDefault="00D261DF" w:rsidP="00E27E75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As </w:t>
            </w:r>
            <w:r w:rsidR="00E27E75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historians</w:t>
            </w: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we will:</w:t>
            </w:r>
          </w:p>
        </w:tc>
        <w:tc>
          <w:tcPr>
            <w:tcW w:w="5650" w:type="dxa"/>
            <w:vMerge w:val="restart"/>
          </w:tcPr>
          <w:p w:rsidR="00D1604F" w:rsidRDefault="00E45646" w:rsidP="004C01F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Write a script for a TV advert.</w:t>
            </w:r>
          </w:p>
          <w:p w:rsidR="001A2222" w:rsidRDefault="001A2222" w:rsidP="004C01FA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Use hieroglyphics</w:t>
            </w:r>
            <w:r w:rsidR="00E45646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="001A2222" w:rsidRPr="00257F78" w:rsidRDefault="00FD1334" w:rsidP="00FD133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Write a d</w:t>
            </w:r>
            <w:r w:rsidR="001A2222">
              <w:rPr>
                <w:rFonts w:ascii="Century Gothic" w:hAnsi="Century Gothic"/>
                <w:sz w:val="20"/>
                <w:szCs w:val="20"/>
              </w:rPr>
              <w:t xml:space="preserve">iary entry </w:t>
            </w:r>
            <w:r>
              <w:rPr>
                <w:rFonts w:ascii="Century Gothic" w:hAnsi="Century Gothic"/>
                <w:sz w:val="20"/>
                <w:szCs w:val="20"/>
              </w:rPr>
              <w:t>as a raindrop in a river.</w:t>
            </w:r>
          </w:p>
        </w:tc>
      </w:tr>
      <w:tr w:rsidR="00D261DF" w:rsidTr="002176A6">
        <w:trPr>
          <w:trHeight w:val="1065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76A6" w:rsidRPr="00893582" w:rsidRDefault="002176A6" w:rsidP="00893582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 w:rsidRPr="00893582">
              <w:rPr>
                <w:rFonts w:ascii="Century Gothic" w:hAnsi="Century Gothic"/>
                <w:sz w:val="20"/>
                <w:szCs w:val="20"/>
              </w:rPr>
              <w:t>Investigate and interpret the past</w:t>
            </w:r>
          </w:p>
          <w:p w:rsidR="002176A6" w:rsidRPr="00893582" w:rsidRDefault="002176A6" w:rsidP="00893582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 w:rsidRPr="00893582">
              <w:rPr>
                <w:rFonts w:ascii="Century Gothic" w:hAnsi="Century Gothic"/>
                <w:sz w:val="20"/>
                <w:szCs w:val="20"/>
              </w:rPr>
              <w:t>Understand chronology</w:t>
            </w:r>
          </w:p>
          <w:p w:rsidR="002176A6" w:rsidRPr="00893582" w:rsidRDefault="002176A6" w:rsidP="00893582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 w:rsidRPr="00893582">
              <w:rPr>
                <w:rFonts w:ascii="Century Gothic" w:hAnsi="Century Gothic"/>
                <w:sz w:val="20"/>
                <w:szCs w:val="20"/>
              </w:rPr>
              <w:t>Build an overview of world history</w:t>
            </w:r>
          </w:p>
          <w:p w:rsidR="00D261DF" w:rsidRPr="00893582" w:rsidRDefault="002176A6" w:rsidP="00893582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 w:rsidRPr="00893582">
              <w:rPr>
                <w:rFonts w:ascii="Century Gothic" w:hAnsi="Century Gothic"/>
                <w:sz w:val="20"/>
                <w:szCs w:val="20"/>
              </w:rPr>
              <w:t>Communicate historically</w:t>
            </w:r>
          </w:p>
        </w:tc>
        <w:tc>
          <w:tcPr>
            <w:tcW w:w="5650" w:type="dxa"/>
            <w:vMerge/>
          </w:tcPr>
          <w:p w:rsidR="00D261DF" w:rsidRPr="00624FCE" w:rsidRDefault="00D261DF" w:rsidP="00184180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D261DF" w:rsidTr="00825F99">
        <w:trPr>
          <w:trHeight w:val="1260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C20A5" w:rsidRPr="00AE1254" w:rsidRDefault="00D261DF" w:rsidP="00D261DF">
            <w:pPr>
              <w:rPr>
                <w:rFonts w:ascii="Century Gothic" w:hAnsi="Century Gothic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We will look at</w:t>
            </w:r>
          </w:p>
          <w:p w:rsidR="009E71FC" w:rsidRPr="00AE1254" w:rsidRDefault="00DC20A5" w:rsidP="002176A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Timelines of historical periods</w:t>
            </w:r>
            <w:r w:rsidR="00AE1254"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="00DC20A5" w:rsidRPr="00AE1254" w:rsidRDefault="00DC20A5" w:rsidP="00FB45D1">
            <w:pPr>
              <w:pStyle w:val="ListParagraph"/>
              <w:numPr>
                <w:ilvl w:val="0"/>
                <w:numId w:val="1"/>
              </w:num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en-GB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Sources of evidence to de</w:t>
            </w:r>
            <w:r w:rsidR="00AE1254">
              <w:rPr>
                <w:rFonts w:ascii="Century Gothic" w:hAnsi="Century Gothic"/>
                <w:sz w:val="20"/>
                <w:szCs w:val="20"/>
              </w:rPr>
              <w:t>duce information about the past.</w:t>
            </w:r>
          </w:p>
          <w:p w:rsidR="00DC20A5" w:rsidRPr="00AE1254" w:rsidRDefault="00DC20A5" w:rsidP="00FB45D1">
            <w:pPr>
              <w:pStyle w:val="ListParagraph"/>
              <w:numPr>
                <w:ilvl w:val="0"/>
                <w:numId w:val="1"/>
              </w:numPr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en-GB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A wide range of sources to s</w:t>
            </w:r>
            <w:r w:rsidRPr="00AE1254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en-GB"/>
              </w:rPr>
              <w:t>eek out and analyse evidence in order to justify claims about the past</w:t>
            </w:r>
            <w:r w:rsidR="00AE1254">
              <w:rPr>
                <w:rFonts w:ascii="Century Gothic" w:eastAsia="Times New Roman" w:hAnsi="Century Gothic" w:cs="Times New Roman"/>
                <w:color w:val="000000"/>
                <w:sz w:val="20"/>
                <w:szCs w:val="20"/>
                <w:lang w:eastAsia="en-GB"/>
              </w:rPr>
              <w:t>.</w:t>
            </w:r>
          </w:p>
          <w:p w:rsidR="00DC20A5" w:rsidRPr="00AE1254" w:rsidRDefault="00DC20A5" w:rsidP="00DC20A5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650" w:type="dxa"/>
            <w:vMerge/>
          </w:tcPr>
          <w:p w:rsidR="00D261DF" w:rsidRPr="00624FCE" w:rsidRDefault="00D261DF" w:rsidP="00184180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9E3606" w:rsidTr="00825F99">
        <w:trPr>
          <w:trHeight w:val="272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9E3606" w:rsidRPr="00D261DF" w:rsidRDefault="00D261DF" w:rsidP="002176A6">
            <w:pPr>
              <w:rPr>
                <w:rFonts w:ascii="Lucida Calligraphy" w:hAnsi="Lucida Calligraphy"/>
                <w:b/>
                <w:sz w:val="20"/>
                <w:szCs w:val="20"/>
              </w:rPr>
            </w:pPr>
            <w:r w:rsidRPr="00D261DF">
              <w:rPr>
                <w:rFonts w:ascii="Century Gothic" w:hAnsi="Century Gothic"/>
                <w:b/>
                <w:sz w:val="28"/>
                <w:szCs w:val="28"/>
              </w:rPr>
              <w:t xml:space="preserve">As </w:t>
            </w:r>
            <w:r w:rsidR="002176A6">
              <w:rPr>
                <w:rFonts w:ascii="Century Gothic" w:hAnsi="Century Gothic"/>
                <w:b/>
                <w:sz w:val="28"/>
                <w:szCs w:val="28"/>
              </w:rPr>
              <w:t>scientists we will</w:t>
            </w:r>
          </w:p>
        </w:tc>
        <w:tc>
          <w:tcPr>
            <w:tcW w:w="5650" w:type="dxa"/>
            <w:shd w:val="clear" w:color="auto" w:fill="92D050"/>
          </w:tcPr>
          <w:p w:rsidR="009E3606" w:rsidRDefault="00D261DF" w:rsidP="00D261DF">
            <w:pPr>
              <w:rPr>
                <w:rFonts w:ascii="Lucida Calligraphy" w:hAnsi="Lucida Calligraphy"/>
                <w:b/>
                <w:sz w:val="20"/>
                <w:szCs w:val="20"/>
              </w:rPr>
            </w:pP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As </w:t>
            </w: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mathematicians</w:t>
            </w: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we will:</w:t>
            </w:r>
          </w:p>
        </w:tc>
      </w:tr>
      <w:tr w:rsidR="00D261DF" w:rsidTr="002176A6">
        <w:trPr>
          <w:trHeight w:val="472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261DF" w:rsidRPr="00893582" w:rsidRDefault="00CD1705" w:rsidP="00893582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 w:rsidRPr="00893582">
              <w:rPr>
                <w:rFonts w:ascii="Century Gothic" w:hAnsi="Century Gothic"/>
                <w:sz w:val="20"/>
                <w:szCs w:val="20"/>
              </w:rPr>
              <w:t>Work scientifically</w:t>
            </w:r>
          </w:p>
          <w:p w:rsidR="00CD1705" w:rsidRPr="00893582" w:rsidRDefault="00CD1705" w:rsidP="00893582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 w:rsidRPr="00893582">
              <w:rPr>
                <w:rFonts w:ascii="Century Gothic" w:hAnsi="Century Gothic"/>
                <w:sz w:val="20"/>
                <w:szCs w:val="20"/>
              </w:rPr>
              <w:t xml:space="preserve">Understand </w:t>
            </w:r>
            <w:r w:rsidR="00AE1254" w:rsidRPr="00893582">
              <w:rPr>
                <w:rFonts w:ascii="Century Gothic" w:hAnsi="Century Gothic"/>
                <w:sz w:val="20"/>
                <w:szCs w:val="20"/>
              </w:rPr>
              <w:t xml:space="preserve">the structure of </w:t>
            </w:r>
            <w:r w:rsidRPr="00893582">
              <w:rPr>
                <w:rFonts w:ascii="Century Gothic" w:hAnsi="Century Gothic"/>
                <w:sz w:val="20"/>
                <w:szCs w:val="20"/>
              </w:rPr>
              <w:t>plants</w:t>
            </w:r>
          </w:p>
        </w:tc>
        <w:tc>
          <w:tcPr>
            <w:tcW w:w="5650" w:type="dxa"/>
            <w:vMerge w:val="restart"/>
          </w:tcPr>
          <w:p w:rsidR="001A2222" w:rsidRDefault="00E45646" w:rsidP="001A222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 will be using our ordering skills to order events and dates on a time line.</w:t>
            </w:r>
          </w:p>
          <w:p w:rsidR="00E45646" w:rsidRPr="001A2222" w:rsidRDefault="00E45646" w:rsidP="001A222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Using our measuring skills in Science.</w:t>
            </w:r>
          </w:p>
        </w:tc>
      </w:tr>
      <w:tr w:rsidR="00D261DF" w:rsidTr="00825F99">
        <w:trPr>
          <w:trHeight w:val="1496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261DF" w:rsidRPr="00AE1254" w:rsidRDefault="00D261DF" w:rsidP="00D446D8">
            <w:pPr>
              <w:rPr>
                <w:rFonts w:ascii="Century Gothic" w:hAnsi="Century Gothic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We will look at:</w:t>
            </w:r>
          </w:p>
          <w:p w:rsidR="00CD1705" w:rsidRPr="00AE1254" w:rsidRDefault="00CD1705" w:rsidP="00CD170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Identify and describe the functions of different parts of flowering plants: roots, stem, leaves and flowers.</w:t>
            </w:r>
          </w:p>
          <w:p w:rsidR="00CD1705" w:rsidRPr="00AE1254" w:rsidRDefault="00CD1705" w:rsidP="00CD1705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Explore the requirement</w:t>
            </w:r>
            <w:r w:rsidR="00AE1254">
              <w:rPr>
                <w:rFonts w:ascii="Century Gothic" w:hAnsi="Century Gothic"/>
                <w:sz w:val="20"/>
                <w:szCs w:val="20"/>
              </w:rPr>
              <w:t>s of plants for life and growth.</w:t>
            </w:r>
          </w:p>
          <w:p w:rsidR="00786CD6" w:rsidRPr="00AE1254" w:rsidRDefault="00CD1705" w:rsidP="00CD1705">
            <w:pPr>
              <w:pStyle w:val="ListParagraph"/>
              <w:numPr>
                <w:ilvl w:val="0"/>
                <w:numId w:val="10"/>
              </w:numPr>
              <w:rPr>
                <w:rFonts w:cs="Times New Roman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Investigate the way in which water is transported within plants.</w:t>
            </w:r>
          </w:p>
        </w:tc>
        <w:tc>
          <w:tcPr>
            <w:tcW w:w="5650" w:type="dxa"/>
            <w:vMerge/>
          </w:tcPr>
          <w:p w:rsidR="00D261DF" w:rsidRPr="00D54712" w:rsidRDefault="00D261DF" w:rsidP="00D446D8">
            <w:pPr>
              <w:jc w:val="center"/>
              <w:rPr>
                <w:rFonts w:ascii="Lucida Calligraphy" w:hAnsi="Lucida Calligraphy"/>
                <w:b/>
                <w:sz w:val="20"/>
                <w:szCs w:val="20"/>
              </w:rPr>
            </w:pPr>
          </w:p>
        </w:tc>
      </w:tr>
      <w:tr w:rsidR="00D261DF" w:rsidTr="00825F99">
        <w:trPr>
          <w:trHeight w:val="314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D261DF" w:rsidRPr="00D261DF" w:rsidRDefault="00D261DF" w:rsidP="00CD170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261DF">
              <w:rPr>
                <w:rFonts w:ascii="Century Gothic" w:hAnsi="Century Gothic"/>
                <w:b/>
                <w:sz w:val="28"/>
                <w:szCs w:val="28"/>
              </w:rPr>
              <w:t xml:space="preserve">As </w:t>
            </w:r>
            <w:r w:rsidR="00CD1705">
              <w:rPr>
                <w:rFonts w:ascii="Century Gothic" w:hAnsi="Century Gothic"/>
                <w:b/>
                <w:sz w:val="28"/>
                <w:szCs w:val="28"/>
              </w:rPr>
              <w:t>Geographers</w:t>
            </w:r>
            <w:r w:rsidR="004C1F01">
              <w:rPr>
                <w:rFonts w:ascii="Century Gothic" w:hAnsi="Century Gothic"/>
                <w:b/>
                <w:sz w:val="28"/>
                <w:szCs w:val="28"/>
              </w:rPr>
              <w:t xml:space="preserve"> we will:</w:t>
            </w:r>
          </w:p>
        </w:tc>
        <w:tc>
          <w:tcPr>
            <w:tcW w:w="5650" w:type="dxa"/>
            <w:vMerge/>
            <w:tcBorders>
              <w:bottom w:val="double" w:sz="4" w:space="0" w:color="3333FF"/>
            </w:tcBorders>
          </w:tcPr>
          <w:p w:rsidR="00D261DF" w:rsidRDefault="00D261DF" w:rsidP="00D446D8">
            <w:pPr>
              <w:jc w:val="center"/>
              <w:rPr>
                <w:rFonts w:ascii="Lucida Calligraphy" w:hAnsi="Lucida Calligraphy"/>
                <w:b/>
                <w:sz w:val="20"/>
                <w:szCs w:val="20"/>
              </w:rPr>
            </w:pPr>
          </w:p>
        </w:tc>
      </w:tr>
      <w:tr w:rsidR="009A08A6" w:rsidTr="00825F99">
        <w:trPr>
          <w:trHeight w:val="156"/>
        </w:trPr>
        <w:tc>
          <w:tcPr>
            <w:tcW w:w="10529" w:type="dxa"/>
            <w:gridSpan w:val="2"/>
            <w:vMerge w:val="restart"/>
            <w:tcBorders>
              <w:top w:val="single" w:sz="4" w:space="0" w:color="auto"/>
            </w:tcBorders>
          </w:tcPr>
          <w:p w:rsidR="00CD1705" w:rsidRPr="00893582" w:rsidRDefault="00CD1705" w:rsidP="00893582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893582">
              <w:rPr>
                <w:rFonts w:ascii="Century Gothic" w:hAnsi="Century Gothic" w:cstheme="minorHAnsi"/>
                <w:bCs/>
                <w:sz w:val="20"/>
                <w:szCs w:val="20"/>
              </w:rPr>
              <w:t>Identify the UK and wider world</w:t>
            </w:r>
            <w:r w:rsidR="00AE1254" w:rsidRPr="00893582"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 s</w:t>
            </w:r>
            <w:r w:rsidRPr="00893582">
              <w:rPr>
                <w:rFonts w:ascii="Century Gothic" w:hAnsi="Century Gothic" w:cstheme="minorHAnsi"/>
                <w:bCs/>
                <w:sz w:val="20"/>
                <w:szCs w:val="20"/>
              </w:rPr>
              <w:t>tudying physical and human characteristics</w:t>
            </w:r>
            <w:r w:rsidR="00893582" w:rsidRPr="00893582">
              <w:rPr>
                <w:rFonts w:ascii="Century Gothic" w:hAnsi="Century Gothic" w:cstheme="minorHAnsi"/>
                <w:bCs/>
                <w:sz w:val="20"/>
                <w:szCs w:val="20"/>
              </w:rPr>
              <w:t>.</w:t>
            </w:r>
          </w:p>
          <w:p w:rsidR="00CD1705" w:rsidRPr="00893582" w:rsidRDefault="00CD1705" w:rsidP="00893582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 w:rsidRPr="00893582">
              <w:rPr>
                <w:rFonts w:ascii="Century Gothic" w:hAnsi="Century Gothic" w:cstheme="minorHAnsi"/>
                <w:bCs/>
                <w:sz w:val="20"/>
                <w:szCs w:val="20"/>
              </w:rPr>
              <w:t>Use maps to locate places</w:t>
            </w:r>
            <w:r w:rsidR="00893582" w:rsidRPr="00893582">
              <w:rPr>
                <w:rFonts w:ascii="Century Gothic" w:hAnsi="Century Gothic" w:cstheme="minorHAnsi"/>
                <w:bCs/>
                <w:sz w:val="20"/>
                <w:szCs w:val="20"/>
              </w:rPr>
              <w:t>.</w:t>
            </w:r>
          </w:p>
          <w:p w:rsidR="00CD1705" w:rsidRPr="00AE1254" w:rsidRDefault="00CD1705" w:rsidP="009A08A6">
            <w:pPr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5650" w:type="dxa"/>
            <w:shd w:val="clear" w:color="auto" w:fill="7030A0"/>
          </w:tcPr>
          <w:p w:rsidR="009A08A6" w:rsidRPr="00D261DF" w:rsidRDefault="009A08A6" w:rsidP="009A08A6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 w:rsidRPr="00D261DF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Discrete learning</w:t>
            </w: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:</w:t>
            </w:r>
          </w:p>
        </w:tc>
      </w:tr>
      <w:tr w:rsidR="009A08A6" w:rsidTr="001A6F71">
        <w:trPr>
          <w:trHeight w:val="424"/>
        </w:trPr>
        <w:tc>
          <w:tcPr>
            <w:tcW w:w="10529" w:type="dxa"/>
            <w:gridSpan w:val="2"/>
            <w:vMerge/>
            <w:tcBorders>
              <w:bottom w:val="single" w:sz="4" w:space="0" w:color="auto"/>
            </w:tcBorders>
          </w:tcPr>
          <w:p w:rsidR="009A08A6" w:rsidRPr="00AE1254" w:rsidRDefault="009A08A6" w:rsidP="009A08A6">
            <w:pPr>
              <w:rPr>
                <w:rFonts w:ascii="Lucida Calligraphy" w:hAnsi="Lucida Calligraphy"/>
                <w:sz w:val="20"/>
                <w:szCs w:val="20"/>
              </w:rPr>
            </w:pPr>
          </w:p>
        </w:tc>
        <w:tc>
          <w:tcPr>
            <w:tcW w:w="5650" w:type="dxa"/>
            <w:vMerge w:val="restart"/>
          </w:tcPr>
          <w:p w:rsidR="009A08A6" w:rsidRDefault="009A08A6" w:rsidP="00CE7A14">
            <w:pPr>
              <w:pStyle w:val="Default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0FD1334">
              <w:rPr>
                <w:rFonts w:ascii="Century Gothic" w:hAnsi="Century Gothic"/>
                <w:sz w:val="20"/>
                <w:szCs w:val="20"/>
              </w:rPr>
              <w:t xml:space="preserve">In RE we </w:t>
            </w:r>
            <w:r w:rsidR="00AE1254">
              <w:rPr>
                <w:rFonts w:ascii="Century Gothic" w:hAnsi="Century Gothic"/>
                <w:sz w:val="20"/>
                <w:szCs w:val="20"/>
              </w:rPr>
              <w:t>will consider the key questions:</w:t>
            </w:r>
          </w:p>
          <w:p w:rsidR="00AE1254" w:rsidRDefault="00AE1254" w:rsidP="00AE1254">
            <w:pPr>
              <w:pStyle w:val="Default"/>
              <w:ind w:left="72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Year 3 Term 1- What is</w:t>
            </w:r>
            <w:r w:rsidR="00527DC4">
              <w:rPr>
                <w:rFonts w:ascii="Century Gothic" w:hAnsi="Century Gothic"/>
                <w:sz w:val="20"/>
                <w:szCs w:val="20"/>
              </w:rPr>
              <w:t xml:space="preserve"> it like for someone to follow G</w:t>
            </w:r>
            <w:r>
              <w:rPr>
                <w:rFonts w:ascii="Century Gothic" w:hAnsi="Century Gothic"/>
                <w:sz w:val="20"/>
                <w:szCs w:val="20"/>
              </w:rPr>
              <w:t>od?</w:t>
            </w:r>
          </w:p>
          <w:p w:rsidR="00AE1254" w:rsidRPr="00FD1334" w:rsidRDefault="00AE1254" w:rsidP="00AE1254">
            <w:pPr>
              <w:pStyle w:val="Default"/>
              <w:ind w:left="72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Year 4 Term 1: What kind of world did Jesus want?</w:t>
            </w:r>
          </w:p>
          <w:p w:rsidR="009A08A6" w:rsidRPr="00FD1334" w:rsidRDefault="009A08A6" w:rsidP="009A08A6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A08A6" w:rsidRPr="00FD1334" w:rsidRDefault="009A08A6" w:rsidP="009A08A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FD1334">
              <w:rPr>
                <w:rFonts w:ascii="Century Gothic" w:hAnsi="Century Gothic"/>
                <w:sz w:val="20"/>
                <w:szCs w:val="20"/>
              </w:rPr>
              <w:t xml:space="preserve">In PE we will: </w:t>
            </w:r>
            <w:r w:rsidR="007D109C" w:rsidRPr="00FD1334">
              <w:rPr>
                <w:rFonts w:ascii="Century Gothic" w:hAnsi="Century Gothic"/>
                <w:sz w:val="20"/>
                <w:szCs w:val="20"/>
              </w:rPr>
              <w:t>be practis</w:t>
            </w:r>
            <w:r w:rsidR="00501A77" w:rsidRPr="00FD1334">
              <w:rPr>
                <w:rFonts w:ascii="Century Gothic" w:hAnsi="Century Gothic"/>
                <w:sz w:val="20"/>
                <w:szCs w:val="20"/>
              </w:rPr>
              <w:t xml:space="preserve">ing our </w:t>
            </w:r>
            <w:r w:rsidR="00AE1254">
              <w:rPr>
                <w:rFonts w:ascii="Century Gothic" w:hAnsi="Century Gothic"/>
                <w:sz w:val="20"/>
                <w:szCs w:val="20"/>
              </w:rPr>
              <w:t>footwork and balancing skills.</w:t>
            </w:r>
          </w:p>
          <w:p w:rsidR="009A08A6" w:rsidRPr="00FD1334" w:rsidRDefault="009A08A6" w:rsidP="009A08A6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9A08A6" w:rsidRPr="00D261DF" w:rsidRDefault="009A08A6" w:rsidP="009A08A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FD1334">
              <w:rPr>
                <w:rFonts w:ascii="Century Gothic" w:hAnsi="Century Gothic"/>
                <w:sz w:val="20"/>
                <w:szCs w:val="20"/>
              </w:rPr>
              <w:t>Our theme for PSHE will be: Being Me in my World</w:t>
            </w:r>
          </w:p>
        </w:tc>
      </w:tr>
      <w:tr w:rsidR="009A08A6" w:rsidTr="00825F99">
        <w:trPr>
          <w:trHeight w:val="1571"/>
        </w:trPr>
        <w:tc>
          <w:tcPr>
            <w:tcW w:w="10529" w:type="dxa"/>
            <w:gridSpan w:val="2"/>
            <w:tcBorders>
              <w:top w:val="single" w:sz="4" w:space="0" w:color="auto"/>
              <w:bottom w:val="double" w:sz="4" w:space="0" w:color="3333FF"/>
            </w:tcBorders>
          </w:tcPr>
          <w:p w:rsidR="009A08A6" w:rsidRPr="00AE1254" w:rsidRDefault="009A08A6" w:rsidP="009A08A6">
            <w:pPr>
              <w:rPr>
                <w:rFonts w:ascii="Century Gothic" w:hAnsi="Century Gothic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We will look at:</w:t>
            </w:r>
          </w:p>
          <w:p w:rsidR="009A08A6" w:rsidRPr="00AE1254" w:rsidRDefault="00CD1705" w:rsidP="00CD1705">
            <w:pPr>
              <w:pStyle w:val="ListParagraph"/>
              <w:numPr>
                <w:ilvl w:val="0"/>
                <w:numId w:val="11"/>
              </w:numPr>
              <w:tabs>
                <w:tab w:val="left" w:pos="7387"/>
              </w:tabs>
              <w:rPr>
                <w:rFonts w:ascii="Lucida Calligraphy" w:hAnsi="Lucida Calligraphy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A local river</w:t>
            </w:r>
          </w:p>
          <w:p w:rsidR="00CD1705" w:rsidRPr="00AE1254" w:rsidRDefault="00CD1705" w:rsidP="00CD1705">
            <w:pPr>
              <w:pStyle w:val="ListParagraph"/>
              <w:numPr>
                <w:ilvl w:val="0"/>
                <w:numId w:val="11"/>
              </w:numPr>
              <w:tabs>
                <w:tab w:val="left" w:pos="7387"/>
              </w:tabs>
              <w:rPr>
                <w:rFonts w:ascii="Lucida Calligraphy" w:hAnsi="Lucida Calligraphy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Land use of the river Nile</w:t>
            </w:r>
          </w:p>
          <w:p w:rsidR="00CD1705" w:rsidRPr="00AE1254" w:rsidRDefault="001A2222" w:rsidP="00CD1705">
            <w:pPr>
              <w:pStyle w:val="ListParagraph"/>
              <w:numPr>
                <w:ilvl w:val="0"/>
                <w:numId w:val="11"/>
              </w:numPr>
              <w:tabs>
                <w:tab w:val="left" w:pos="7387"/>
              </w:tabs>
              <w:rPr>
                <w:rFonts w:ascii="Lucida Calligraphy" w:hAnsi="Lucida Calligraphy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Features of a river</w:t>
            </w:r>
          </w:p>
          <w:p w:rsidR="001A2222" w:rsidRPr="00AE1254" w:rsidRDefault="001A2222" w:rsidP="00CD1705">
            <w:pPr>
              <w:pStyle w:val="ListParagraph"/>
              <w:numPr>
                <w:ilvl w:val="0"/>
                <w:numId w:val="11"/>
              </w:numPr>
              <w:tabs>
                <w:tab w:val="left" w:pos="7387"/>
              </w:tabs>
              <w:rPr>
                <w:rFonts w:ascii="Lucida Calligraphy" w:hAnsi="Lucida Calligraphy"/>
                <w:sz w:val="20"/>
                <w:szCs w:val="20"/>
              </w:rPr>
            </w:pPr>
            <w:r w:rsidRPr="00AE1254">
              <w:rPr>
                <w:rFonts w:ascii="Century Gothic" w:hAnsi="Century Gothic"/>
                <w:sz w:val="20"/>
                <w:szCs w:val="20"/>
              </w:rPr>
              <w:t>The water cycle</w:t>
            </w:r>
          </w:p>
          <w:p w:rsidR="009A08A6" w:rsidRPr="00AE1254" w:rsidRDefault="009A08A6" w:rsidP="009A08A6">
            <w:pPr>
              <w:tabs>
                <w:tab w:val="left" w:pos="7387"/>
              </w:tabs>
              <w:rPr>
                <w:rFonts w:ascii="Lucida Calligraphy" w:hAnsi="Lucida Calligraphy"/>
                <w:sz w:val="20"/>
                <w:szCs w:val="20"/>
              </w:rPr>
            </w:pPr>
          </w:p>
        </w:tc>
        <w:tc>
          <w:tcPr>
            <w:tcW w:w="5650" w:type="dxa"/>
            <w:vMerge/>
            <w:tcBorders>
              <w:bottom w:val="double" w:sz="4" w:space="0" w:color="3333FF"/>
            </w:tcBorders>
          </w:tcPr>
          <w:p w:rsidR="009A08A6" w:rsidRPr="00624FCE" w:rsidRDefault="009A08A6" w:rsidP="009A08A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F26A70" w:rsidRPr="00F26A70" w:rsidRDefault="00F26A70" w:rsidP="00184180">
      <w:pPr>
        <w:rPr>
          <w:rFonts w:ascii="Lucida Calligraphy" w:hAnsi="Lucida Calligraphy"/>
          <w:b/>
          <w:sz w:val="20"/>
          <w:szCs w:val="20"/>
        </w:rPr>
      </w:pPr>
    </w:p>
    <w:sectPr w:rsidR="00F26A70" w:rsidRPr="00F26A70" w:rsidSect="009E71FC">
      <w:footerReference w:type="default" r:id="rId12"/>
      <w:pgSz w:w="16838" w:h="11906" w:orient="landscape"/>
      <w:pgMar w:top="426" w:right="720" w:bottom="426" w:left="284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0CD" w:rsidRDefault="00C260CD" w:rsidP="00184180">
      <w:pPr>
        <w:spacing w:after="0" w:line="240" w:lineRule="auto"/>
      </w:pPr>
      <w:r>
        <w:separator/>
      </w:r>
    </w:p>
  </w:endnote>
  <w:endnote w:type="continuationSeparator" w:id="0">
    <w:p w:rsidR="00C260CD" w:rsidRDefault="00C260CD" w:rsidP="00184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D8" w:rsidRPr="006C78EF" w:rsidRDefault="00D446D8" w:rsidP="00085696">
    <w:pPr>
      <w:pStyle w:val="Footer"/>
      <w:jc w:val="center"/>
      <w:rPr>
        <w:rFonts w:eastAsia="Times New Roman" w:cs="Times New Roman"/>
        <w:i/>
        <w:color w:val="1F497D"/>
        <w:sz w:val="28"/>
        <w:szCs w:val="28"/>
      </w:rPr>
    </w:pPr>
    <w:r>
      <w:rPr>
        <w:rFonts w:eastAsia="Times New Roman" w:cs="Times New Roman"/>
        <w:b/>
        <w:color w:val="1F497D"/>
        <w:sz w:val="36"/>
        <w:szCs w:val="36"/>
      </w:rPr>
      <w:t>Inspiring Learners, Enriching Lives, Learning Together</w:t>
    </w:r>
  </w:p>
  <w:p w:rsidR="00D446D8" w:rsidRDefault="00D446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0CD" w:rsidRDefault="00C260CD" w:rsidP="00184180">
      <w:pPr>
        <w:spacing w:after="0" w:line="240" w:lineRule="auto"/>
      </w:pPr>
      <w:r>
        <w:separator/>
      </w:r>
    </w:p>
  </w:footnote>
  <w:footnote w:type="continuationSeparator" w:id="0">
    <w:p w:rsidR="00C260CD" w:rsidRDefault="00C260CD" w:rsidP="00184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81152"/>
    <w:multiLevelType w:val="hybridMultilevel"/>
    <w:tmpl w:val="66427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95459"/>
    <w:multiLevelType w:val="hybridMultilevel"/>
    <w:tmpl w:val="93F0F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05C38"/>
    <w:multiLevelType w:val="hybridMultilevel"/>
    <w:tmpl w:val="9F9EE6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BE46FE2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3F2BC3"/>
    <w:multiLevelType w:val="hybridMultilevel"/>
    <w:tmpl w:val="E0F49FB4"/>
    <w:lvl w:ilvl="0" w:tplc="DA3A859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47733"/>
    <w:multiLevelType w:val="hybridMultilevel"/>
    <w:tmpl w:val="78B2E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595E30"/>
    <w:multiLevelType w:val="hybridMultilevel"/>
    <w:tmpl w:val="569CF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7C08C3"/>
    <w:multiLevelType w:val="hybridMultilevel"/>
    <w:tmpl w:val="C8C24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653DFA"/>
    <w:multiLevelType w:val="hybridMultilevel"/>
    <w:tmpl w:val="C8F4B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5C51F8"/>
    <w:multiLevelType w:val="hybridMultilevel"/>
    <w:tmpl w:val="56D6E6D0"/>
    <w:lvl w:ilvl="0" w:tplc="4E3EFDC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407E09"/>
    <w:multiLevelType w:val="hybridMultilevel"/>
    <w:tmpl w:val="29E0F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195E43"/>
    <w:multiLevelType w:val="hybridMultilevel"/>
    <w:tmpl w:val="5C883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A6567C">
      <w:numFmt w:val="bullet"/>
      <w:lvlText w:val="•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B10700"/>
    <w:multiLevelType w:val="hybridMultilevel"/>
    <w:tmpl w:val="AB0A4FAA"/>
    <w:lvl w:ilvl="0" w:tplc="F5068A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CE4077"/>
    <w:multiLevelType w:val="hybridMultilevel"/>
    <w:tmpl w:val="4580C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352C36"/>
    <w:multiLevelType w:val="hybridMultilevel"/>
    <w:tmpl w:val="8018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D7419D"/>
    <w:multiLevelType w:val="hybridMultilevel"/>
    <w:tmpl w:val="A88E0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0"/>
  </w:num>
  <w:num w:numId="5">
    <w:abstractNumId w:val="9"/>
  </w:num>
  <w:num w:numId="6">
    <w:abstractNumId w:val="5"/>
  </w:num>
  <w:num w:numId="7">
    <w:abstractNumId w:val="14"/>
  </w:num>
  <w:num w:numId="8">
    <w:abstractNumId w:val="12"/>
  </w:num>
  <w:num w:numId="9">
    <w:abstractNumId w:val="2"/>
  </w:num>
  <w:num w:numId="10">
    <w:abstractNumId w:val="10"/>
  </w:num>
  <w:num w:numId="11">
    <w:abstractNumId w:val="4"/>
  </w:num>
  <w:num w:numId="12">
    <w:abstractNumId w:val="6"/>
  </w:num>
  <w:num w:numId="13">
    <w:abstractNumId w:val="8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70"/>
    <w:rsid w:val="00042F93"/>
    <w:rsid w:val="00050ED5"/>
    <w:rsid w:val="00066F3F"/>
    <w:rsid w:val="00085696"/>
    <w:rsid w:val="000A5892"/>
    <w:rsid w:val="000D443B"/>
    <w:rsid w:val="00120EE9"/>
    <w:rsid w:val="00133D9C"/>
    <w:rsid w:val="00184180"/>
    <w:rsid w:val="001A2222"/>
    <w:rsid w:val="001A6F71"/>
    <w:rsid w:val="002176A6"/>
    <w:rsid w:val="00233474"/>
    <w:rsid w:val="0023653E"/>
    <w:rsid w:val="00257F78"/>
    <w:rsid w:val="00283EB2"/>
    <w:rsid w:val="002B6C9F"/>
    <w:rsid w:val="002C0EB4"/>
    <w:rsid w:val="002D0D71"/>
    <w:rsid w:val="002D6819"/>
    <w:rsid w:val="00335536"/>
    <w:rsid w:val="00353635"/>
    <w:rsid w:val="003A0954"/>
    <w:rsid w:val="003B065C"/>
    <w:rsid w:val="003E4973"/>
    <w:rsid w:val="003F6D58"/>
    <w:rsid w:val="00425C72"/>
    <w:rsid w:val="004365DC"/>
    <w:rsid w:val="00442D99"/>
    <w:rsid w:val="00461C23"/>
    <w:rsid w:val="004948B5"/>
    <w:rsid w:val="004A4258"/>
    <w:rsid w:val="004C01FA"/>
    <w:rsid w:val="004C1F01"/>
    <w:rsid w:val="004E5D3C"/>
    <w:rsid w:val="00500A19"/>
    <w:rsid w:val="00501A77"/>
    <w:rsid w:val="00527DC4"/>
    <w:rsid w:val="00543547"/>
    <w:rsid w:val="00560FCA"/>
    <w:rsid w:val="005842AA"/>
    <w:rsid w:val="00584E02"/>
    <w:rsid w:val="00595C13"/>
    <w:rsid w:val="005C71F2"/>
    <w:rsid w:val="00624FCE"/>
    <w:rsid w:val="00631981"/>
    <w:rsid w:val="0066274D"/>
    <w:rsid w:val="006B071F"/>
    <w:rsid w:val="006B437F"/>
    <w:rsid w:val="006C40AA"/>
    <w:rsid w:val="006C78EF"/>
    <w:rsid w:val="00702A80"/>
    <w:rsid w:val="007652EA"/>
    <w:rsid w:val="00786CD6"/>
    <w:rsid w:val="007A7314"/>
    <w:rsid w:val="007B20DB"/>
    <w:rsid w:val="007D109C"/>
    <w:rsid w:val="00825F99"/>
    <w:rsid w:val="00893582"/>
    <w:rsid w:val="008C038A"/>
    <w:rsid w:val="008C1C7C"/>
    <w:rsid w:val="00933AB9"/>
    <w:rsid w:val="00935967"/>
    <w:rsid w:val="00943F30"/>
    <w:rsid w:val="00965857"/>
    <w:rsid w:val="009936AD"/>
    <w:rsid w:val="009A08A6"/>
    <w:rsid w:val="009E3606"/>
    <w:rsid w:val="009E71FC"/>
    <w:rsid w:val="00A17850"/>
    <w:rsid w:val="00A42EEA"/>
    <w:rsid w:val="00A43EDF"/>
    <w:rsid w:val="00AD0D70"/>
    <w:rsid w:val="00AE1254"/>
    <w:rsid w:val="00AE4FD1"/>
    <w:rsid w:val="00B537DB"/>
    <w:rsid w:val="00B6721A"/>
    <w:rsid w:val="00C0003E"/>
    <w:rsid w:val="00C260CD"/>
    <w:rsid w:val="00C45F67"/>
    <w:rsid w:val="00C511C2"/>
    <w:rsid w:val="00C513A4"/>
    <w:rsid w:val="00C5430E"/>
    <w:rsid w:val="00CA56BC"/>
    <w:rsid w:val="00CA77D2"/>
    <w:rsid w:val="00CC27D7"/>
    <w:rsid w:val="00CD1705"/>
    <w:rsid w:val="00CE0625"/>
    <w:rsid w:val="00CE1FFA"/>
    <w:rsid w:val="00CE6B08"/>
    <w:rsid w:val="00CE7A14"/>
    <w:rsid w:val="00D1604F"/>
    <w:rsid w:val="00D261DF"/>
    <w:rsid w:val="00D446D8"/>
    <w:rsid w:val="00D47109"/>
    <w:rsid w:val="00D54712"/>
    <w:rsid w:val="00D76A19"/>
    <w:rsid w:val="00DC20A5"/>
    <w:rsid w:val="00DC6172"/>
    <w:rsid w:val="00E02345"/>
    <w:rsid w:val="00E20EFF"/>
    <w:rsid w:val="00E27E75"/>
    <w:rsid w:val="00E417A8"/>
    <w:rsid w:val="00E45646"/>
    <w:rsid w:val="00E83430"/>
    <w:rsid w:val="00ED3CBF"/>
    <w:rsid w:val="00EE1091"/>
    <w:rsid w:val="00EE5FC2"/>
    <w:rsid w:val="00F26A70"/>
    <w:rsid w:val="00F33F17"/>
    <w:rsid w:val="00F7646F"/>
    <w:rsid w:val="00FD1334"/>
    <w:rsid w:val="00FD5DA7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C251761"/>
  <w15:docId w15:val="{77611AC5-55B4-4CFF-A745-F77AEDAB8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6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4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180"/>
  </w:style>
  <w:style w:type="paragraph" w:styleId="Footer">
    <w:name w:val="footer"/>
    <w:basedOn w:val="Normal"/>
    <w:link w:val="FooterChar"/>
    <w:uiPriority w:val="99"/>
    <w:unhideWhenUsed/>
    <w:rsid w:val="00184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180"/>
  </w:style>
  <w:style w:type="paragraph" w:styleId="ListParagraph">
    <w:name w:val="List Paragraph"/>
    <w:basedOn w:val="Normal"/>
    <w:uiPriority w:val="34"/>
    <w:qFormat/>
    <w:rsid w:val="009E36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1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536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D1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12F17-7774-415A-9402-B2E0AB7C1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neilandrob</dc:creator>
  <cp:lastModifiedBy>Sarah Lugg</cp:lastModifiedBy>
  <cp:revision>2</cp:revision>
  <cp:lastPrinted>2017-07-03T11:59:00Z</cp:lastPrinted>
  <dcterms:created xsi:type="dcterms:W3CDTF">2024-09-03T11:12:00Z</dcterms:created>
  <dcterms:modified xsi:type="dcterms:W3CDTF">2024-09-03T11:12:00Z</dcterms:modified>
</cp:coreProperties>
</file>