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5C08BF" w14:textId="77777777" w:rsidR="004162FF" w:rsidRDefault="004162FF" w:rsidP="004162FF">
      <w:pPr>
        <w:pStyle w:val="BodyText"/>
        <w:ind w:left="123"/>
        <w:rPr>
          <w:sz w:val="20"/>
        </w:rPr>
      </w:pPr>
      <w:r>
        <w:rPr>
          <w:noProof/>
          <w:sz w:val="20"/>
          <w:lang w:val="en-GB" w:eastAsia="en-GB"/>
        </w:rPr>
        <mc:AlternateContent>
          <mc:Choice Requires="wps">
            <w:drawing>
              <wp:inline distT="0" distB="0" distL="0" distR="0" wp14:anchorId="20023A32" wp14:editId="107F5088">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7333564" w14:textId="77777777" w:rsidR="004162FF" w:rsidRDefault="004162FF" w:rsidP="004162FF">
                            <w:pPr>
                              <w:spacing w:before="23"/>
                              <w:ind w:left="56"/>
                              <w:rPr>
                                <w:b/>
                                <w:color w:val="FFFFFF"/>
                                <w:spacing w:val="-2"/>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p w14:paraId="72940B40" w14:textId="77777777" w:rsidR="004162FF" w:rsidRDefault="004162FF" w:rsidP="004162FF">
                            <w:pPr>
                              <w:spacing w:before="23"/>
                              <w:ind w:left="56"/>
                              <w:rPr>
                                <w:b/>
                                <w:color w:val="FFFFFF"/>
                                <w:spacing w:val="-2"/>
                                <w:sz w:val="36"/>
                              </w:rPr>
                            </w:pPr>
                          </w:p>
                          <w:p w14:paraId="348092DB" w14:textId="77777777" w:rsidR="004162FF" w:rsidRDefault="004162FF" w:rsidP="004162FF">
                            <w:pPr>
                              <w:spacing w:before="23"/>
                              <w:ind w:left="56"/>
                              <w:rPr>
                                <w:b/>
                                <w:color w:val="000000"/>
                                <w:sz w:val="36"/>
                              </w:rPr>
                            </w:pPr>
                          </w:p>
                        </w:txbxContent>
                      </wps:txbx>
                      <wps:bodyPr wrap="square" lIns="0" tIns="0" rIns="0" bIns="0" rtlCol="0">
                        <a:noAutofit/>
                      </wps:bodyPr>
                    </wps:wsp>
                  </a:graphicData>
                </a:graphic>
              </wp:inline>
            </w:drawing>
          </mc:Choice>
          <mc:Fallback>
            <w:pict>
              <v:shapetype w14:anchorId="17974D45" id="_x0000_t202" coordsize="21600,21600" o:spt="202" path="m,l,21600r21600,l21600,xe">
                <v:stroke joinstyle="miter"/>
                <v:path gradientshapeok="t" o:connecttype="rect"/>
              </v:shapetype>
              <v:shape id="Textbox 32" o:spid="_x0000_s1026"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" fillcolor="#ed2124" stroked="f">
                <v:path arrowok="t"/>
                <v:textbox inset="0,0,0,0">
                  <w:txbxContent>
                    <w:p w:rsidR="004162FF" w:rsidRDefault="004162FF" w:rsidP="004162FF">
                      <w:pPr>
                        <w:spacing w:before="23"/>
                        <w:ind w:left="56"/>
                        <w:rPr>
                          <w:b/>
                          <w:color w:val="FFFFFF"/>
                          <w:spacing w:val="-2"/>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p w:rsidR="004162FF" w:rsidRDefault="004162FF" w:rsidP="004162FF">
                      <w:pPr>
                        <w:spacing w:before="23"/>
                        <w:ind w:left="56"/>
                        <w:rPr>
                          <w:b/>
                          <w:color w:val="FFFFFF"/>
                          <w:spacing w:val="-2"/>
                          <w:sz w:val="36"/>
                        </w:rPr>
                      </w:pPr>
                    </w:p>
                    <w:p w:rsidR="004162FF" w:rsidRDefault="004162FF" w:rsidP="004162FF">
                      <w:pPr>
                        <w:spacing w:before="23"/>
                        <w:ind w:left="56"/>
                        <w:rPr>
                          <w:b/>
                          <w:color w:val="000000"/>
                          <w:sz w:val="36"/>
                        </w:rPr>
                      </w:pPr>
                    </w:p>
                  </w:txbxContent>
                </v:textbox>
                <w10:anchorlock/>
              </v:shape>
            </w:pict>
          </mc:Fallback>
        </mc:AlternateContent>
      </w:r>
    </w:p>
    <w:p w14:paraId="44C88A5D" w14:textId="77777777" w:rsidR="004162FF" w:rsidRDefault="004162FF" w:rsidP="004162FF">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5C70D8BE" w14:textId="77777777" w:rsidR="004162FF" w:rsidRDefault="004162FF" w:rsidP="004162FF">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4162FF" w14:paraId="374B3427" w14:textId="77777777" w:rsidTr="00C93F57">
        <w:trPr>
          <w:trHeight w:val="1103"/>
        </w:trPr>
        <w:tc>
          <w:tcPr>
            <w:tcW w:w="2568" w:type="dxa"/>
          </w:tcPr>
          <w:p w14:paraId="7037CB62" w14:textId="77777777" w:rsidR="004162FF" w:rsidRDefault="004162FF" w:rsidP="00C93F57">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2782710E" w14:textId="77777777" w:rsidR="004162FF" w:rsidRDefault="004162FF" w:rsidP="00C93F57">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5237E2B4" w14:textId="77777777" w:rsidR="004162FF" w:rsidRDefault="004162FF" w:rsidP="00C93F57">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4500EB35" w14:textId="77777777" w:rsidR="004162FF" w:rsidRDefault="004162FF" w:rsidP="00C93F57">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4F4C2599" w14:textId="77777777" w:rsidR="004162FF" w:rsidRDefault="004162FF" w:rsidP="00C93F57">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4162FF" w14:paraId="3A0E441D" w14:textId="77777777" w:rsidTr="004162FF">
        <w:trPr>
          <w:trHeight w:val="7074"/>
        </w:trPr>
        <w:tc>
          <w:tcPr>
            <w:tcW w:w="2568" w:type="dxa"/>
          </w:tcPr>
          <w:p w14:paraId="5B1C8047" w14:textId="77777777" w:rsidR="004162FF" w:rsidRPr="00BF670D" w:rsidRDefault="004162FF" w:rsidP="00C93F57">
            <w:pPr>
              <w:pStyle w:val="TableParagraph"/>
              <w:spacing w:before="18" w:line="235" w:lineRule="auto"/>
              <w:ind w:right="162"/>
            </w:pPr>
            <w:r w:rsidRPr="00BF670D">
              <w:t>Run a Sports Week in Term 6</w:t>
            </w:r>
          </w:p>
          <w:p w14:paraId="6F7201E6" w14:textId="77777777" w:rsidR="004162FF" w:rsidRPr="00BF670D" w:rsidRDefault="004162FF" w:rsidP="00C93F57"/>
          <w:p w14:paraId="03BFDA28" w14:textId="77777777" w:rsidR="004162FF" w:rsidRPr="00BF670D" w:rsidRDefault="004162FF" w:rsidP="00C93F57"/>
          <w:p w14:paraId="7220DEE9" w14:textId="77777777" w:rsidR="004162FF" w:rsidRPr="00BF670D" w:rsidRDefault="004162FF" w:rsidP="00C93F57"/>
          <w:p w14:paraId="72147B31" w14:textId="77777777" w:rsidR="004162FF" w:rsidRPr="00BF670D" w:rsidRDefault="004162FF" w:rsidP="00C93F57"/>
          <w:p w14:paraId="16C6EC08" w14:textId="77777777" w:rsidR="004162FF" w:rsidRDefault="004162FF" w:rsidP="00C93F57">
            <w:r w:rsidRPr="00BF670D">
              <w:t>Increase activity at playtimes and lunchtimes</w:t>
            </w:r>
          </w:p>
          <w:p w14:paraId="6859B1AA" w14:textId="77777777" w:rsidR="004162FF" w:rsidRPr="00BF670D" w:rsidRDefault="004162FF" w:rsidP="00C93F57"/>
          <w:p w14:paraId="5401C0E4" w14:textId="77777777" w:rsidR="004162FF" w:rsidRPr="00BF670D" w:rsidRDefault="004162FF" w:rsidP="00C93F57"/>
          <w:p w14:paraId="6251C783" w14:textId="77777777" w:rsidR="004162FF" w:rsidRDefault="004162FF" w:rsidP="00C93F57"/>
          <w:p w14:paraId="765FE0E0" w14:textId="77777777" w:rsidR="004162FF" w:rsidRDefault="004162FF" w:rsidP="00C93F57"/>
          <w:p w14:paraId="5742EDFB" w14:textId="77777777" w:rsidR="004162FF" w:rsidRDefault="004162FF" w:rsidP="00C93F57">
            <w:r>
              <w:t>Give children more opportunities for competitive sport</w:t>
            </w:r>
          </w:p>
          <w:p w14:paraId="3DB092B8" w14:textId="77777777" w:rsidR="004162FF" w:rsidRPr="00C50B03" w:rsidRDefault="004162FF" w:rsidP="00C93F57"/>
          <w:p w14:paraId="39F98332" w14:textId="77777777" w:rsidR="004162FF" w:rsidRDefault="004162FF" w:rsidP="00C93F57"/>
          <w:p w14:paraId="342AF3A6" w14:textId="77777777" w:rsidR="004162FF" w:rsidRDefault="004162FF" w:rsidP="00C93F57"/>
          <w:p w14:paraId="6ED20304" w14:textId="77777777" w:rsidR="004162FF" w:rsidRDefault="004162FF" w:rsidP="00C93F57"/>
          <w:p w14:paraId="09CA96E2" w14:textId="77777777" w:rsidR="004162FF" w:rsidRDefault="004162FF" w:rsidP="00C93F57">
            <w:r>
              <w:t>Provide extra swimming lessons for children who could not swim 25m in Year 4.</w:t>
            </w:r>
          </w:p>
          <w:p w14:paraId="3C0B1B44" w14:textId="77777777" w:rsidR="004162FF" w:rsidRPr="00A31A3F" w:rsidRDefault="004162FF" w:rsidP="00C93F57"/>
          <w:p w14:paraId="1121DE44" w14:textId="77777777" w:rsidR="004162FF" w:rsidRPr="00A31A3F" w:rsidRDefault="004162FF" w:rsidP="00C93F57"/>
        </w:tc>
        <w:tc>
          <w:tcPr>
            <w:tcW w:w="3534" w:type="dxa"/>
          </w:tcPr>
          <w:p w14:paraId="5B589305" w14:textId="77777777" w:rsidR="004162FF" w:rsidRPr="00BF670D" w:rsidRDefault="004162FF" w:rsidP="00C93F57">
            <w:pPr>
              <w:pStyle w:val="TableParagraph"/>
              <w:spacing w:before="18" w:line="235" w:lineRule="auto"/>
              <w:ind w:left="0" w:right="131"/>
            </w:pPr>
            <w:r w:rsidRPr="00BF670D">
              <w:t>Pupils  - taking part</w:t>
            </w:r>
          </w:p>
          <w:p w14:paraId="700D091F" w14:textId="77777777" w:rsidR="004162FF" w:rsidRPr="00BF670D" w:rsidRDefault="004162FF" w:rsidP="00C93F57">
            <w:pPr>
              <w:pStyle w:val="TableParagraph"/>
              <w:spacing w:before="18" w:line="235" w:lineRule="auto"/>
              <w:ind w:left="0" w:right="131"/>
            </w:pPr>
            <w:r w:rsidRPr="00BF670D">
              <w:t>Staff – running the activities</w:t>
            </w:r>
          </w:p>
          <w:p w14:paraId="3F23D017" w14:textId="77777777" w:rsidR="004162FF" w:rsidRPr="00BF670D" w:rsidRDefault="004162FF" w:rsidP="00C93F57">
            <w:pPr>
              <w:pStyle w:val="TableParagraph"/>
              <w:spacing w:before="1"/>
              <w:ind w:left="79"/>
            </w:pPr>
          </w:p>
          <w:p w14:paraId="5BF2D680" w14:textId="77777777" w:rsidR="004162FF" w:rsidRPr="00BF670D" w:rsidRDefault="004162FF" w:rsidP="00C93F57"/>
          <w:p w14:paraId="0E1BC5AB" w14:textId="77777777" w:rsidR="004162FF" w:rsidRPr="00BF670D" w:rsidRDefault="004162FF" w:rsidP="00C93F57"/>
          <w:p w14:paraId="5A7AEA71" w14:textId="77777777" w:rsidR="004162FF" w:rsidRPr="00BF670D" w:rsidRDefault="004162FF" w:rsidP="00C93F57"/>
          <w:p w14:paraId="3880C92B" w14:textId="77777777" w:rsidR="004162FF" w:rsidRPr="00BF670D" w:rsidRDefault="004162FF" w:rsidP="00C93F57">
            <w:r w:rsidRPr="00BF670D">
              <w:t>Pupils – taking part</w:t>
            </w:r>
          </w:p>
          <w:p w14:paraId="3FB2417A" w14:textId="77777777" w:rsidR="004162FF" w:rsidRPr="00BF670D" w:rsidRDefault="004162FF" w:rsidP="00C93F57">
            <w:r w:rsidRPr="00BF670D">
              <w:t>Sports coach – leading activities</w:t>
            </w:r>
          </w:p>
          <w:p w14:paraId="3486AA68" w14:textId="77777777" w:rsidR="004162FF" w:rsidRDefault="004162FF" w:rsidP="00C93F57">
            <w:r w:rsidRPr="00BF670D">
              <w:t>Y5 play-leaders – supporting activities</w:t>
            </w:r>
          </w:p>
          <w:p w14:paraId="2D441D64" w14:textId="77777777" w:rsidR="004162FF" w:rsidRPr="0029747B" w:rsidRDefault="004162FF" w:rsidP="00C93F57"/>
          <w:p w14:paraId="2928555A" w14:textId="77777777" w:rsidR="004162FF" w:rsidRDefault="004162FF" w:rsidP="00C93F57"/>
          <w:p w14:paraId="0B5F373D" w14:textId="77777777" w:rsidR="004162FF" w:rsidRDefault="004162FF" w:rsidP="00C93F57"/>
          <w:p w14:paraId="5ED6D4F5" w14:textId="77777777" w:rsidR="004162FF" w:rsidRDefault="004162FF" w:rsidP="00C93F57">
            <w:r>
              <w:t>Pupils – taking part</w:t>
            </w:r>
          </w:p>
          <w:p w14:paraId="72B4A4E0" w14:textId="77777777" w:rsidR="004162FF" w:rsidRDefault="004162FF" w:rsidP="00C93F57">
            <w:r>
              <w:t>Sports coach – running clubs</w:t>
            </w:r>
          </w:p>
          <w:p w14:paraId="17261878" w14:textId="77777777" w:rsidR="004162FF" w:rsidRDefault="004162FF" w:rsidP="00C93F57">
            <w:r>
              <w:t>Staff – going to events</w:t>
            </w:r>
          </w:p>
          <w:p w14:paraId="2B856712" w14:textId="77777777" w:rsidR="004162FF" w:rsidRPr="00C50B03" w:rsidRDefault="004162FF" w:rsidP="00C93F57"/>
          <w:p w14:paraId="37CFEF36" w14:textId="77777777" w:rsidR="004162FF" w:rsidRPr="00C50B03" w:rsidRDefault="004162FF" w:rsidP="00C93F57"/>
          <w:p w14:paraId="3F18C402" w14:textId="77777777" w:rsidR="004162FF" w:rsidRPr="00C50B03" w:rsidRDefault="004162FF" w:rsidP="00C93F57"/>
          <w:p w14:paraId="34244EF4" w14:textId="77777777" w:rsidR="004162FF" w:rsidRDefault="004162FF" w:rsidP="00C93F57"/>
          <w:p w14:paraId="6FF5B264" w14:textId="77777777" w:rsidR="004162FF" w:rsidRDefault="004162FF" w:rsidP="00C93F57">
            <w:r>
              <w:t>Pupils – taking part</w:t>
            </w:r>
          </w:p>
          <w:p w14:paraId="3FC998AB" w14:textId="77777777" w:rsidR="004162FF" w:rsidRPr="00C50B03" w:rsidRDefault="004162FF" w:rsidP="00C93F57">
            <w:r>
              <w:t>Year 5 and 6 teachers – taking to lessons</w:t>
            </w:r>
          </w:p>
        </w:tc>
        <w:tc>
          <w:tcPr>
            <w:tcW w:w="3874" w:type="dxa"/>
          </w:tcPr>
          <w:p w14:paraId="33F2B927" w14:textId="77777777" w:rsidR="004162FF" w:rsidRPr="00BF670D" w:rsidRDefault="004162FF" w:rsidP="00C93F57">
            <w:pPr>
              <w:pStyle w:val="TableParagraph"/>
              <w:spacing w:before="0" w:line="235" w:lineRule="auto"/>
              <w:ind w:left="0" w:right="206"/>
            </w:pPr>
            <w:r w:rsidRPr="00BF670D">
              <w:t>Key indicator 4: Broader experience</w:t>
            </w:r>
            <w:r w:rsidRPr="00BF670D">
              <w:rPr>
                <w:spacing w:val="-9"/>
              </w:rPr>
              <w:t xml:space="preserve"> </w:t>
            </w:r>
            <w:r w:rsidRPr="00BF670D">
              <w:t>of</w:t>
            </w:r>
            <w:r w:rsidRPr="00BF670D">
              <w:rPr>
                <w:spacing w:val="-10"/>
              </w:rPr>
              <w:t xml:space="preserve"> </w:t>
            </w:r>
            <w:r w:rsidRPr="00BF670D">
              <w:t>a</w:t>
            </w:r>
            <w:r w:rsidRPr="00BF670D">
              <w:rPr>
                <w:spacing w:val="-10"/>
              </w:rPr>
              <w:t xml:space="preserve"> </w:t>
            </w:r>
            <w:r w:rsidRPr="00BF670D">
              <w:t>range</w:t>
            </w:r>
            <w:r w:rsidRPr="00BF670D">
              <w:rPr>
                <w:spacing w:val="-9"/>
              </w:rPr>
              <w:t xml:space="preserve"> </w:t>
            </w:r>
            <w:r w:rsidRPr="00BF670D">
              <w:t>of</w:t>
            </w:r>
            <w:r w:rsidRPr="00BF670D">
              <w:rPr>
                <w:spacing w:val="-10"/>
              </w:rPr>
              <w:t xml:space="preserve"> </w:t>
            </w:r>
            <w:r w:rsidRPr="00BF670D">
              <w:t xml:space="preserve">sports and activities offered to all </w:t>
            </w:r>
            <w:r w:rsidRPr="00BF670D">
              <w:rPr>
                <w:spacing w:val="-2"/>
              </w:rPr>
              <w:t>pupils.</w:t>
            </w:r>
          </w:p>
          <w:p w14:paraId="01B5EFA1" w14:textId="77777777" w:rsidR="004162FF" w:rsidRPr="00BF670D" w:rsidRDefault="004162FF" w:rsidP="00C93F57"/>
          <w:p w14:paraId="3BB69A87" w14:textId="77777777" w:rsidR="004162FF" w:rsidRPr="00BF670D" w:rsidRDefault="004162FF" w:rsidP="00C93F57"/>
          <w:p w14:paraId="6752F8DF" w14:textId="77777777" w:rsidR="004162FF" w:rsidRPr="00BF670D" w:rsidRDefault="004162FF" w:rsidP="00C93F57"/>
          <w:p w14:paraId="75226CF5" w14:textId="77777777" w:rsidR="004162FF" w:rsidRDefault="004162FF" w:rsidP="00C93F57">
            <w:r w:rsidRPr="00BF670D">
              <w:t>Key indicator 2: Engagement of all pupils in regular physical activity</w:t>
            </w:r>
          </w:p>
          <w:p w14:paraId="44BAED10" w14:textId="77777777" w:rsidR="004162FF" w:rsidRPr="0029747B" w:rsidRDefault="004162FF" w:rsidP="00C93F57"/>
          <w:p w14:paraId="5225549B" w14:textId="77777777" w:rsidR="004162FF" w:rsidRPr="0029747B" w:rsidRDefault="004162FF" w:rsidP="00C93F57"/>
          <w:p w14:paraId="7D2B9752" w14:textId="77777777" w:rsidR="004162FF" w:rsidRDefault="004162FF" w:rsidP="00C93F57"/>
          <w:p w14:paraId="0C591CE7" w14:textId="77777777" w:rsidR="004162FF" w:rsidRDefault="004162FF" w:rsidP="00C93F57"/>
          <w:p w14:paraId="51B683FD" w14:textId="77777777" w:rsidR="004162FF" w:rsidRDefault="004162FF" w:rsidP="00C93F57">
            <w:r>
              <w:t>Key indicator 5: Increased participation in competitive sports</w:t>
            </w:r>
          </w:p>
          <w:p w14:paraId="61F251FB" w14:textId="77777777" w:rsidR="004162FF" w:rsidRPr="00C50B03" w:rsidRDefault="004162FF" w:rsidP="00C93F57"/>
          <w:p w14:paraId="283FF88E" w14:textId="77777777" w:rsidR="004162FF" w:rsidRPr="00C50B03" w:rsidRDefault="004162FF" w:rsidP="00C93F57"/>
          <w:p w14:paraId="392F286B" w14:textId="77777777" w:rsidR="004162FF" w:rsidRPr="00C50B03" w:rsidRDefault="004162FF" w:rsidP="00C93F57"/>
          <w:p w14:paraId="612E59A0" w14:textId="77777777" w:rsidR="004162FF" w:rsidRPr="00C50B03" w:rsidRDefault="004162FF" w:rsidP="00C93F57"/>
          <w:p w14:paraId="4A313746" w14:textId="77777777" w:rsidR="004162FF" w:rsidRDefault="004162FF" w:rsidP="00C93F57"/>
          <w:p w14:paraId="5D2264B3" w14:textId="77777777" w:rsidR="004162FF" w:rsidRDefault="004162FF" w:rsidP="00C93F57">
            <w:r>
              <w:t>Key Indicator 1: Increased confidence, knowledge and skills of staff in teaching PE and sport</w:t>
            </w:r>
          </w:p>
          <w:p w14:paraId="0B7E12ED" w14:textId="77777777" w:rsidR="004162FF" w:rsidRDefault="004162FF" w:rsidP="00C93F57"/>
          <w:p w14:paraId="7EA8D726" w14:textId="77777777" w:rsidR="004162FF" w:rsidRDefault="004162FF" w:rsidP="00C93F57">
            <w:r w:rsidRPr="00BF670D">
              <w:t>Key indicator 2: Engagement of all pupils in regular physical activity</w:t>
            </w:r>
          </w:p>
          <w:p w14:paraId="2E52D0D4" w14:textId="77777777" w:rsidR="004162FF" w:rsidRPr="00C50B03" w:rsidRDefault="004162FF" w:rsidP="00C93F57"/>
        </w:tc>
        <w:tc>
          <w:tcPr>
            <w:tcW w:w="2740" w:type="dxa"/>
          </w:tcPr>
          <w:p w14:paraId="3A2230F4" w14:textId="77777777" w:rsidR="004162FF" w:rsidRPr="00BF670D" w:rsidRDefault="004162FF" w:rsidP="00C93F57">
            <w:pPr>
              <w:pStyle w:val="TableParagraph"/>
              <w:spacing w:before="18" w:line="235" w:lineRule="auto"/>
              <w:ind w:left="79"/>
            </w:pPr>
            <w:r w:rsidRPr="00BF670D">
              <w:t>Pupils are inspired to try new sporting activities.</w:t>
            </w:r>
          </w:p>
          <w:p w14:paraId="4CBCD59C" w14:textId="77777777" w:rsidR="004162FF" w:rsidRPr="00BF670D" w:rsidRDefault="004162FF" w:rsidP="00C93F57"/>
          <w:p w14:paraId="035B9AC4" w14:textId="77777777" w:rsidR="004162FF" w:rsidRPr="00BF670D" w:rsidRDefault="004162FF" w:rsidP="00C93F57"/>
          <w:p w14:paraId="6C4D038D" w14:textId="77777777" w:rsidR="004162FF" w:rsidRPr="00BF670D" w:rsidRDefault="004162FF" w:rsidP="00C93F57"/>
          <w:p w14:paraId="618E3AD2" w14:textId="77777777" w:rsidR="004162FF" w:rsidRPr="00BF670D" w:rsidRDefault="004162FF" w:rsidP="00C93F57"/>
          <w:p w14:paraId="28737B35" w14:textId="77777777" w:rsidR="004162FF" w:rsidRDefault="004162FF" w:rsidP="00C93F57">
            <w:r w:rsidRPr="00BF670D">
              <w:t xml:space="preserve">Pupils are more active at playtimes and lunchtimes. More pupils meeting their daily physical activity goal. </w:t>
            </w:r>
          </w:p>
          <w:p w14:paraId="714A6FD3" w14:textId="77777777" w:rsidR="004162FF" w:rsidRDefault="004162FF" w:rsidP="00C93F57"/>
          <w:p w14:paraId="4FB0EE1C" w14:textId="77777777" w:rsidR="004162FF" w:rsidRDefault="004162FF" w:rsidP="00C93F57"/>
          <w:p w14:paraId="51AB76C5" w14:textId="77777777" w:rsidR="004162FF" w:rsidRDefault="004162FF" w:rsidP="00C93F57">
            <w:r>
              <w:t>All children play inter-house sports competitions and more children represent the school at sporting events.</w:t>
            </w:r>
          </w:p>
          <w:p w14:paraId="39F85229" w14:textId="77777777" w:rsidR="004162FF" w:rsidRPr="00C50B03" w:rsidRDefault="004162FF" w:rsidP="00C93F57"/>
          <w:p w14:paraId="0674CCA2" w14:textId="77777777" w:rsidR="004162FF" w:rsidRPr="00C50B03" w:rsidRDefault="004162FF" w:rsidP="00C93F57"/>
          <w:p w14:paraId="49DB1F3E" w14:textId="77777777" w:rsidR="004162FF" w:rsidRDefault="004162FF" w:rsidP="00C93F57"/>
          <w:p w14:paraId="764A76CB" w14:textId="77777777" w:rsidR="004162FF" w:rsidRPr="00C50B03" w:rsidRDefault="004162FF" w:rsidP="00C93F57">
            <w:r>
              <w:t>More children in Y5 and Y6 achieving 25m in swimming and teaching staff more confident to deliver swimming lessons.</w:t>
            </w:r>
          </w:p>
        </w:tc>
        <w:tc>
          <w:tcPr>
            <w:tcW w:w="2702" w:type="dxa"/>
          </w:tcPr>
          <w:p w14:paraId="21BC51D1" w14:textId="77777777" w:rsidR="004162FF" w:rsidRPr="00BF670D" w:rsidRDefault="004162FF" w:rsidP="00C93F57">
            <w:pPr>
              <w:pStyle w:val="TableParagraph"/>
              <w:spacing w:before="18" w:line="235" w:lineRule="auto"/>
              <w:ind w:left="79" w:right="243"/>
            </w:pPr>
            <w:r w:rsidRPr="00BF670D">
              <w:t>£2700 to cover cost of workshops and extra staff</w:t>
            </w:r>
          </w:p>
          <w:p w14:paraId="509B935F" w14:textId="77777777" w:rsidR="004162FF" w:rsidRPr="00BF670D" w:rsidRDefault="004162FF" w:rsidP="00C93F57"/>
          <w:p w14:paraId="7B71722F" w14:textId="77777777" w:rsidR="004162FF" w:rsidRPr="00BF670D" w:rsidRDefault="004162FF" w:rsidP="00C93F57"/>
          <w:p w14:paraId="4A366AA3" w14:textId="77777777" w:rsidR="004162FF" w:rsidRPr="00BF670D" w:rsidRDefault="004162FF" w:rsidP="00C93F57"/>
          <w:p w14:paraId="24A5C8E8" w14:textId="77777777" w:rsidR="004162FF" w:rsidRDefault="004162FF" w:rsidP="00C93F57"/>
          <w:p w14:paraId="07193005" w14:textId="77777777" w:rsidR="004162FF" w:rsidRDefault="004162FF" w:rsidP="00C93F57">
            <w:r w:rsidRPr="00BF670D">
              <w:t xml:space="preserve">£5480 to cover sports coach for 3 lunchtimes per week and equipment for KS1 children. </w:t>
            </w:r>
          </w:p>
          <w:p w14:paraId="6C53EB15" w14:textId="77777777" w:rsidR="004162FF" w:rsidRPr="0029747B" w:rsidRDefault="004162FF" w:rsidP="00C93F57"/>
          <w:p w14:paraId="6A6E7877" w14:textId="77777777" w:rsidR="004162FF" w:rsidRDefault="004162FF" w:rsidP="00C93F57"/>
          <w:p w14:paraId="2B10668A" w14:textId="77777777" w:rsidR="004162FF" w:rsidRDefault="004162FF" w:rsidP="00C93F57">
            <w:r>
              <w:t xml:space="preserve">£4200 to cover sports coach for 2 afterschool football teams, membership fees, swimming pool hire and extra sports coach fees for matches. </w:t>
            </w:r>
          </w:p>
          <w:p w14:paraId="2F3A98E5" w14:textId="77777777" w:rsidR="004162FF" w:rsidRDefault="004162FF" w:rsidP="00C93F57"/>
          <w:p w14:paraId="76085E15" w14:textId="77777777" w:rsidR="004162FF" w:rsidRPr="00C50B03" w:rsidRDefault="004162FF" w:rsidP="00C93F57">
            <w:r>
              <w:t>£3065 to cover additional lessons and transport.</w:t>
            </w:r>
          </w:p>
        </w:tc>
      </w:tr>
    </w:tbl>
    <w:p w14:paraId="5057E95F" w14:textId="77777777" w:rsidR="004162FF" w:rsidRDefault="004162FF" w:rsidP="004162FF">
      <w:pPr>
        <w:spacing w:line="235" w:lineRule="auto"/>
        <w:rPr>
          <w:sz w:val="28"/>
        </w:rPr>
        <w:sectPr w:rsidR="004162FF">
          <w:headerReference w:type="default" r:id="rId6"/>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4162FF" w14:paraId="48EB9BF0" w14:textId="77777777" w:rsidTr="002C71BC">
        <w:trPr>
          <w:trHeight w:val="1876"/>
        </w:trPr>
        <w:tc>
          <w:tcPr>
            <w:tcW w:w="2568" w:type="dxa"/>
          </w:tcPr>
          <w:p w14:paraId="57A0BD5F" w14:textId="77777777" w:rsidR="004162FF" w:rsidRPr="002F0BF1" w:rsidRDefault="004162FF" w:rsidP="00C93F57">
            <w:pPr>
              <w:pStyle w:val="TableParagraph"/>
              <w:spacing w:before="18" w:line="235" w:lineRule="auto"/>
              <w:ind w:left="0" w:right="162"/>
            </w:pPr>
            <w:r w:rsidRPr="002F0BF1">
              <w:lastRenderedPageBreak/>
              <w:t>Provide regular opportunities outside the PE curriculum for physical activity.</w:t>
            </w:r>
          </w:p>
        </w:tc>
        <w:tc>
          <w:tcPr>
            <w:tcW w:w="3534" w:type="dxa"/>
          </w:tcPr>
          <w:p w14:paraId="4C8DD9E0" w14:textId="77777777" w:rsidR="004162FF" w:rsidRDefault="004162FF" w:rsidP="00C93F57">
            <w:pPr>
              <w:pStyle w:val="TableParagraph"/>
              <w:ind w:left="79"/>
            </w:pPr>
            <w:r>
              <w:t>Pupils – taking part</w:t>
            </w:r>
          </w:p>
          <w:p w14:paraId="78EC4395" w14:textId="77777777" w:rsidR="004162FF" w:rsidRDefault="004162FF" w:rsidP="00C93F57">
            <w:pPr>
              <w:pStyle w:val="TableParagraph"/>
              <w:ind w:left="79"/>
            </w:pPr>
            <w:r>
              <w:t xml:space="preserve">Sports coaches – running </w:t>
            </w:r>
            <w:proofErr w:type="spellStart"/>
            <w:r>
              <w:t>Balanceability</w:t>
            </w:r>
            <w:proofErr w:type="spellEnd"/>
          </w:p>
          <w:p w14:paraId="1AE9A9D6" w14:textId="77777777" w:rsidR="004162FF" w:rsidRPr="002F0BF1" w:rsidRDefault="004162FF" w:rsidP="00C93F57">
            <w:pPr>
              <w:pStyle w:val="TableParagraph"/>
              <w:ind w:left="79"/>
            </w:pPr>
            <w:r>
              <w:t>Staff – running enrichment activities</w:t>
            </w:r>
          </w:p>
        </w:tc>
        <w:tc>
          <w:tcPr>
            <w:tcW w:w="3874" w:type="dxa"/>
          </w:tcPr>
          <w:p w14:paraId="11253037" w14:textId="77777777" w:rsidR="004162FF" w:rsidRDefault="004162FF" w:rsidP="00C93F57">
            <w:r w:rsidRPr="00BF670D">
              <w:t>Key indicator 2: Engagement of all pupils in regular physical activity</w:t>
            </w:r>
          </w:p>
          <w:p w14:paraId="5AB76DAB" w14:textId="77777777" w:rsidR="004162FF" w:rsidRPr="002F0BF1" w:rsidRDefault="004162FF" w:rsidP="00C93F57">
            <w:pPr>
              <w:pStyle w:val="TableParagraph"/>
              <w:spacing w:before="0" w:line="235" w:lineRule="auto"/>
              <w:ind w:left="79" w:right="206"/>
            </w:pPr>
          </w:p>
        </w:tc>
        <w:tc>
          <w:tcPr>
            <w:tcW w:w="2740" w:type="dxa"/>
          </w:tcPr>
          <w:p w14:paraId="49F72218" w14:textId="77777777" w:rsidR="004162FF" w:rsidRPr="002F0BF1" w:rsidRDefault="004162FF" w:rsidP="00C93F57">
            <w:pPr>
              <w:pStyle w:val="TableParagraph"/>
              <w:spacing w:before="18" w:line="235" w:lineRule="auto"/>
              <w:ind w:left="79"/>
            </w:pPr>
            <w:r>
              <w:t xml:space="preserve">Children in Reception all participate in 10 weeks of </w:t>
            </w:r>
            <w:proofErr w:type="spellStart"/>
            <w:r>
              <w:t>Balanceability</w:t>
            </w:r>
            <w:proofErr w:type="spellEnd"/>
            <w:r>
              <w:t xml:space="preserve"> lessons. Children across the school have physical activities in enrichment time.</w:t>
            </w:r>
          </w:p>
        </w:tc>
        <w:tc>
          <w:tcPr>
            <w:tcW w:w="2702" w:type="dxa"/>
          </w:tcPr>
          <w:p w14:paraId="28E3DEEB" w14:textId="77777777" w:rsidR="004162FF" w:rsidRPr="002F0BF1" w:rsidRDefault="004162FF" w:rsidP="00C93F57">
            <w:pPr>
              <w:pStyle w:val="TableParagraph"/>
              <w:spacing w:before="18" w:line="235" w:lineRule="auto"/>
              <w:ind w:left="79" w:right="93"/>
            </w:pPr>
            <w:r>
              <w:t xml:space="preserve">£1000 to cover </w:t>
            </w:r>
            <w:proofErr w:type="spellStart"/>
            <w:r>
              <w:t>Balanceability</w:t>
            </w:r>
            <w:proofErr w:type="spellEnd"/>
            <w:r>
              <w:t xml:space="preserve"> sessions and equipment for enrichment/clubs.</w:t>
            </w:r>
          </w:p>
        </w:tc>
      </w:tr>
    </w:tbl>
    <w:p w14:paraId="11CA135E" w14:textId="77777777" w:rsidR="004162FF" w:rsidRPr="004162FF" w:rsidRDefault="004162FF" w:rsidP="004162FF">
      <w:pPr>
        <w:tabs>
          <w:tab w:val="left" w:pos="2310"/>
        </w:tabs>
        <w:rPr>
          <w:sz w:val="28"/>
        </w:rPr>
        <w:sectPr w:rsidR="004162FF" w:rsidRPr="004162FF" w:rsidSect="004162FF">
          <w:type w:val="continuous"/>
          <w:pgSz w:w="16840" w:h="11910" w:orient="landscape"/>
          <w:pgMar w:top="700" w:right="580" w:bottom="1418" w:left="540" w:header="0" w:footer="440" w:gutter="0"/>
          <w:cols w:space="720"/>
        </w:sectPr>
      </w:pPr>
      <w:r>
        <w:rPr>
          <w:sz w:val="28"/>
        </w:rPr>
        <w:tab/>
      </w:r>
    </w:p>
    <w:p w14:paraId="1055B413" w14:textId="77777777" w:rsidR="004162FF" w:rsidRDefault="004162FF" w:rsidP="004162FF">
      <w:pPr>
        <w:pStyle w:val="BodyText"/>
        <w:ind w:left="117"/>
        <w:rPr>
          <w:sz w:val="20"/>
        </w:rPr>
      </w:pPr>
      <w:r>
        <w:rPr>
          <w:noProof/>
          <w:sz w:val="20"/>
          <w:lang w:val="en-GB" w:eastAsia="en-GB"/>
        </w:rPr>
        <w:lastRenderedPageBreak/>
        <mc:AlternateContent>
          <mc:Choice Requires="wps">
            <w:drawing>
              <wp:inline distT="0" distB="0" distL="0" distR="0" wp14:anchorId="7F412601" wp14:editId="015BE1D6">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55395712" w14:textId="77777777" w:rsidR="004162FF" w:rsidRDefault="004162FF" w:rsidP="004162F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A58E068" id="Textbox 33" o:spid="_x0000_s1027"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" fillcolor="#ed2124" stroked="f">
                <v:path arrowok="t"/>
                <v:textbox inset="0,0,0,0">
                  <w:txbxContent>
                    <w:p w:rsidR="004162FF" w:rsidRDefault="004162FF" w:rsidP="004162FF">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42E9F5D9" w14:textId="77777777" w:rsidR="004162FF" w:rsidRDefault="004162FF" w:rsidP="004162FF">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24896179" w14:textId="77777777" w:rsidR="004162FF" w:rsidRDefault="004162FF" w:rsidP="004162FF">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4162FF" w14:paraId="448DCEFA" w14:textId="77777777" w:rsidTr="00C93F57">
        <w:trPr>
          <w:trHeight w:val="499"/>
        </w:trPr>
        <w:tc>
          <w:tcPr>
            <w:tcW w:w="5563" w:type="dxa"/>
          </w:tcPr>
          <w:p w14:paraId="456D180D" w14:textId="77777777" w:rsidR="004162FF" w:rsidRDefault="004162FF" w:rsidP="00C93F57">
            <w:pPr>
              <w:pStyle w:val="TableParagraph"/>
              <w:rPr>
                <w:b/>
                <w:sz w:val="28"/>
              </w:rPr>
            </w:pPr>
            <w:r>
              <w:rPr>
                <w:b/>
                <w:color w:val="231F20"/>
                <w:spacing w:val="-2"/>
                <w:sz w:val="28"/>
              </w:rPr>
              <w:t>Activity/Action</w:t>
            </w:r>
          </w:p>
        </w:tc>
        <w:tc>
          <w:tcPr>
            <w:tcW w:w="5036" w:type="dxa"/>
          </w:tcPr>
          <w:p w14:paraId="0540944D" w14:textId="77777777" w:rsidR="004162FF" w:rsidRDefault="004162FF" w:rsidP="00C93F57">
            <w:pPr>
              <w:pStyle w:val="TableParagraph"/>
              <w:ind w:left="79"/>
              <w:rPr>
                <w:b/>
                <w:sz w:val="28"/>
              </w:rPr>
            </w:pPr>
            <w:r>
              <w:rPr>
                <w:b/>
                <w:color w:val="231F20"/>
                <w:spacing w:val="-2"/>
                <w:sz w:val="28"/>
              </w:rPr>
              <w:t>Impact</w:t>
            </w:r>
          </w:p>
        </w:tc>
        <w:tc>
          <w:tcPr>
            <w:tcW w:w="4768" w:type="dxa"/>
          </w:tcPr>
          <w:p w14:paraId="1985FED4" w14:textId="77777777" w:rsidR="004162FF" w:rsidRDefault="004162FF" w:rsidP="00C93F57">
            <w:pPr>
              <w:pStyle w:val="TableParagraph"/>
              <w:rPr>
                <w:b/>
                <w:sz w:val="28"/>
              </w:rPr>
            </w:pPr>
            <w:r>
              <w:rPr>
                <w:b/>
                <w:color w:val="231F20"/>
                <w:spacing w:val="-2"/>
                <w:sz w:val="28"/>
              </w:rPr>
              <w:t>Comments</w:t>
            </w:r>
          </w:p>
        </w:tc>
      </w:tr>
      <w:tr w:rsidR="004162FF" w14:paraId="689EE96F" w14:textId="77777777" w:rsidTr="00C93F57">
        <w:trPr>
          <w:trHeight w:val="5379"/>
        </w:trPr>
        <w:tc>
          <w:tcPr>
            <w:tcW w:w="5563" w:type="dxa"/>
          </w:tcPr>
          <w:p w14:paraId="0F4A1CFF" w14:textId="77777777" w:rsidR="004162FF" w:rsidRPr="00FC5B1E" w:rsidRDefault="004162FF" w:rsidP="00C93F57">
            <w:pPr>
              <w:pStyle w:val="TableParagraph"/>
              <w:spacing w:before="0"/>
              <w:ind w:left="0"/>
              <w:rPr>
                <w:rFonts w:asciiTheme="minorHAnsi" w:hAnsiTheme="minorHAnsi" w:cstheme="minorHAnsi"/>
              </w:rPr>
            </w:pPr>
            <w:r w:rsidRPr="00FC5B1E">
              <w:rPr>
                <w:rFonts w:asciiTheme="minorHAnsi" w:hAnsiTheme="minorHAnsi" w:cstheme="minorHAnsi"/>
              </w:rPr>
              <w:t>Held a successful Sports Week.</w:t>
            </w:r>
          </w:p>
          <w:p w14:paraId="294723C0" w14:textId="77777777" w:rsidR="004162FF" w:rsidRPr="00FC5B1E" w:rsidRDefault="004162FF" w:rsidP="00C93F57"/>
          <w:p w14:paraId="293350AC" w14:textId="77777777" w:rsidR="004162FF" w:rsidRPr="00FC5B1E" w:rsidRDefault="004162FF" w:rsidP="00C93F57"/>
          <w:p w14:paraId="30AA9ABF" w14:textId="77777777" w:rsidR="004162FF" w:rsidRPr="00FC5B1E" w:rsidRDefault="004162FF" w:rsidP="00C93F57"/>
          <w:p w14:paraId="1BFF5713" w14:textId="77777777" w:rsidR="004162FF" w:rsidRPr="00FC5B1E" w:rsidRDefault="004162FF" w:rsidP="00C93F57"/>
          <w:p w14:paraId="2DBC2488" w14:textId="77777777" w:rsidR="004162FF" w:rsidRPr="00FC5B1E" w:rsidRDefault="004162FF" w:rsidP="00C93F57"/>
          <w:p w14:paraId="25D24AD4" w14:textId="77777777" w:rsidR="004162FF" w:rsidRPr="00FC5B1E" w:rsidRDefault="004162FF" w:rsidP="00C93F57"/>
          <w:p w14:paraId="0F8D5D31" w14:textId="77777777" w:rsidR="004162FF" w:rsidRDefault="004162FF" w:rsidP="00C93F57">
            <w:r w:rsidRPr="00FC5B1E">
              <w:t>Opportunities for</w:t>
            </w:r>
            <w:r>
              <w:t xml:space="preserve"> increased physical activity at</w:t>
            </w:r>
            <w:r w:rsidRPr="00FC5B1E">
              <w:t xml:space="preserve"> playtimes and lunchtimes. </w:t>
            </w:r>
          </w:p>
          <w:p w14:paraId="3D3CE0CA" w14:textId="77777777" w:rsidR="004162FF" w:rsidRPr="00FF18D6" w:rsidRDefault="004162FF" w:rsidP="00C93F57"/>
          <w:p w14:paraId="638883DE" w14:textId="77777777" w:rsidR="004162FF" w:rsidRPr="00FF18D6" w:rsidRDefault="004162FF" w:rsidP="00C93F57"/>
          <w:p w14:paraId="0737B75D" w14:textId="77777777" w:rsidR="004162FF" w:rsidRPr="00FF18D6" w:rsidRDefault="004162FF" w:rsidP="00C93F57"/>
          <w:p w14:paraId="7F822AD8" w14:textId="77777777" w:rsidR="004162FF" w:rsidRPr="00FF18D6" w:rsidRDefault="004162FF" w:rsidP="00C93F57"/>
          <w:p w14:paraId="3FB2AC49" w14:textId="77777777" w:rsidR="004162FF" w:rsidRDefault="004162FF" w:rsidP="00C93F57"/>
          <w:p w14:paraId="44884443" w14:textId="77777777" w:rsidR="004162FF" w:rsidRPr="00FF18D6" w:rsidRDefault="004162FF" w:rsidP="00C93F57">
            <w:r>
              <w:t>Opportunities to play in competitions.</w:t>
            </w:r>
          </w:p>
        </w:tc>
        <w:tc>
          <w:tcPr>
            <w:tcW w:w="5036" w:type="dxa"/>
          </w:tcPr>
          <w:p w14:paraId="3AAF8CB7" w14:textId="77777777" w:rsidR="004162FF" w:rsidRPr="00FC5B1E" w:rsidRDefault="004162FF" w:rsidP="00C93F57">
            <w:pPr>
              <w:pStyle w:val="TableParagraph"/>
              <w:spacing w:before="0"/>
              <w:ind w:left="0"/>
              <w:rPr>
                <w:rFonts w:asciiTheme="minorHAnsi" w:hAnsiTheme="minorHAnsi" w:cstheme="minorHAnsi"/>
              </w:rPr>
            </w:pPr>
            <w:r w:rsidRPr="00FC5B1E">
              <w:rPr>
                <w:rFonts w:asciiTheme="minorHAnsi" w:hAnsiTheme="minorHAnsi" w:cstheme="minorHAnsi"/>
              </w:rPr>
              <w:t xml:space="preserve">All children in the school participated in a variety of sporting workshops including dance, Road2Paris, climbing and Heelys. They also competed in Sports Day and inter-house competitions. </w:t>
            </w:r>
          </w:p>
          <w:p w14:paraId="7BB6222B" w14:textId="77777777" w:rsidR="004162FF" w:rsidRPr="00FC5B1E" w:rsidRDefault="004162FF" w:rsidP="00C93F57"/>
          <w:p w14:paraId="1549B5B9" w14:textId="77777777" w:rsidR="004162FF" w:rsidRPr="00FC5B1E" w:rsidRDefault="004162FF" w:rsidP="00C93F57"/>
          <w:p w14:paraId="47CD357A" w14:textId="77777777" w:rsidR="004162FF" w:rsidRPr="00FC5B1E" w:rsidRDefault="004162FF" w:rsidP="00C93F57"/>
          <w:p w14:paraId="268956CC" w14:textId="77777777" w:rsidR="004162FF" w:rsidRDefault="004162FF" w:rsidP="00C93F57">
            <w:r w:rsidRPr="00FC5B1E">
              <w:t>More children have participated in lunchtime clubs run by the sports coach. Year 5 play-leaders have increased the amount of children in EYFS and KS1 who participate in physical activities at playtimes and lunchtimes.</w:t>
            </w:r>
          </w:p>
          <w:p w14:paraId="7DD3A2E7" w14:textId="77777777" w:rsidR="004162FF" w:rsidRPr="00A21D4E" w:rsidRDefault="004162FF" w:rsidP="00C93F57"/>
          <w:p w14:paraId="3B1D6D1B" w14:textId="77777777" w:rsidR="004162FF" w:rsidRPr="00A21D4E" w:rsidRDefault="004162FF" w:rsidP="00C93F57"/>
          <w:p w14:paraId="72EF81F1" w14:textId="77777777" w:rsidR="004162FF" w:rsidRDefault="004162FF" w:rsidP="00C93F57"/>
          <w:p w14:paraId="6958F249" w14:textId="77777777" w:rsidR="004162FF" w:rsidRPr="00A21D4E" w:rsidRDefault="004162FF" w:rsidP="00C93F57">
            <w:r>
              <w:t xml:space="preserve">All children in the school have played inter-house competitions throughout the year. Children have also competed in football, swimming, </w:t>
            </w:r>
            <w:r w:rsidR="004573C1">
              <w:t>cross-country</w:t>
            </w:r>
            <w:r>
              <w:t xml:space="preserve">, multi-skills, </w:t>
            </w:r>
            <w:proofErr w:type="spellStart"/>
            <w:r>
              <w:t>kurling</w:t>
            </w:r>
            <w:proofErr w:type="spellEnd"/>
            <w:r>
              <w:t xml:space="preserve"> and boccia. </w:t>
            </w:r>
          </w:p>
        </w:tc>
        <w:tc>
          <w:tcPr>
            <w:tcW w:w="4768" w:type="dxa"/>
          </w:tcPr>
          <w:p w14:paraId="1453BE8D" w14:textId="77777777" w:rsidR="004162FF" w:rsidRDefault="004162FF" w:rsidP="00C93F57">
            <w:pPr>
              <w:pStyle w:val="TableParagraph"/>
              <w:spacing w:before="0"/>
              <w:ind w:left="0"/>
              <w:rPr>
                <w:rFonts w:asciiTheme="minorHAnsi" w:hAnsiTheme="minorHAnsi" w:cstheme="minorHAnsi"/>
              </w:rPr>
            </w:pPr>
            <w:r w:rsidRPr="00FC5B1E">
              <w:rPr>
                <w:rFonts w:asciiTheme="minorHAnsi" w:hAnsiTheme="minorHAnsi" w:cstheme="minorHAnsi"/>
              </w:rPr>
              <w:t xml:space="preserve">Feedback from the children and staff shows that this was a successful week. It will be run again next year to provide children with a different range of sporting opportunities. </w:t>
            </w:r>
          </w:p>
          <w:p w14:paraId="6BC1ED81" w14:textId="77777777" w:rsidR="004162FF" w:rsidRPr="00FC5B1E" w:rsidRDefault="004162FF" w:rsidP="00C93F57"/>
          <w:p w14:paraId="09C1563E" w14:textId="77777777" w:rsidR="004162FF" w:rsidRPr="00FC5B1E" w:rsidRDefault="004162FF" w:rsidP="00C93F57"/>
          <w:p w14:paraId="59163D0C" w14:textId="77777777" w:rsidR="004162FF" w:rsidRDefault="004162FF" w:rsidP="00C93F57"/>
          <w:p w14:paraId="4530DBDC" w14:textId="77777777" w:rsidR="004162FF" w:rsidRDefault="004162FF" w:rsidP="00C93F57">
            <w:r>
              <w:t xml:space="preserve">Play-leader training has supported the children to lead effectively. </w:t>
            </w:r>
            <w:r w:rsidR="00A50296">
              <w:t>We will aim to improve this</w:t>
            </w:r>
            <w:r>
              <w:t xml:space="preserve"> further next year. Children in EYFS, KS1 and KS2 have enjoyed the wider variety of activities on offer at playtimes and lunchtimes. </w:t>
            </w:r>
          </w:p>
          <w:p w14:paraId="7E6F7357" w14:textId="77777777" w:rsidR="004162FF" w:rsidRPr="00A21D4E" w:rsidRDefault="004162FF" w:rsidP="00C93F57"/>
          <w:p w14:paraId="14A8CA71" w14:textId="77777777" w:rsidR="004162FF" w:rsidRDefault="004162FF" w:rsidP="00C93F57"/>
          <w:p w14:paraId="2A6B1204" w14:textId="77777777" w:rsidR="004162FF" w:rsidRPr="00A21D4E" w:rsidRDefault="004162FF" w:rsidP="00C93F57">
            <w:r>
              <w:t xml:space="preserve">Feedback from the children shows that they enjoy playing in competitions and they are proud to represent the school. We will look to compete in the same and different sporting events next year. </w:t>
            </w:r>
          </w:p>
        </w:tc>
      </w:tr>
    </w:tbl>
    <w:p w14:paraId="336E3A31" w14:textId="77777777" w:rsidR="004162FF" w:rsidRDefault="004162FF" w:rsidP="004162FF">
      <w:pPr>
        <w:rPr>
          <w:rFonts w:ascii="Times New Roman"/>
          <w:sz w:val="28"/>
        </w:rPr>
        <w:sectPr w:rsidR="004162FF">
          <w:pgSz w:w="16840" w:h="11910" w:orient="landscape"/>
          <w:pgMar w:top="720" w:right="580" w:bottom="640" w:left="540" w:header="0" w:footer="440" w:gutter="0"/>
          <w:cols w:space="720"/>
        </w:sectPr>
      </w:pPr>
    </w:p>
    <w:p w14:paraId="26BB2EBD" w14:textId="77777777" w:rsidR="004162FF" w:rsidRDefault="004162FF" w:rsidP="004162FF">
      <w:pPr>
        <w:pStyle w:val="BodyText"/>
        <w:ind w:left="117"/>
        <w:rPr>
          <w:sz w:val="20"/>
        </w:rPr>
      </w:pPr>
      <w:r>
        <w:rPr>
          <w:noProof/>
          <w:sz w:val="20"/>
          <w:lang w:val="en-GB" w:eastAsia="en-GB"/>
        </w:rPr>
        <w:lastRenderedPageBreak/>
        <mc:AlternateContent>
          <mc:Choice Requires="wps">
            <w:drawing>
              <wp:inline distT="0" distB="0" distL="0" distR="0" wp14:anchorId="3CF390C1" wp14:editId="670516ED">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77BBDE4" w14:textId="77777777" w:rsidR="004162FF" w:rsidRDefault="004162FF" w:rsidP="004162F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027B1040" id="Textbox 34"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" fillcolor="#ed2124" stroked="f">
                <v:path arrowok="t"/>
                <v:textbox inset="0,0,0,0">
                  <w:txbxContent>
                    <w:p w:rsidR="004162FF" w:rsidRDefault="004162FF" w:rsidP="004162FF">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75FCC054" w14:textId="77777777" w:rsidR="004162FF" w:rsidRDefault="004162FF" w:rsidP="004162FF">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Pr>
          <w:i/>
          <w:color w:val="231F20"/>
          <w:sz w:val="28"/>
          <w:u w:val="single" w:color="231F20"/>
        </w:rPr>
        <w:t>National</w:t>
      </w:r>
      <w:r>
        <w:rPr>
          <w:i/>
          <w:color w:val="231F20"/>
          <w:spacing w:val="-8"/>
          <w:sz w:val="28"/>
          <w:u w:val="single" w:color="231F20"/>
        </w:rPr>
        <w:t xml:space="preserve"> </w:t>
      </w:r>
      <w:r>
        <w:rPr>
          <w:i/>
          <w:color w:val="231F20"/>
          <w:sz w:val="28"/>
          <w:u w:val="single" w:color="231F20"/>
        </w:rPr>
        <w:t>Curriculum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7C6B5524" w14:textId="77777777" w:rsidR="004162FF" w:rsidRDefault="004162FF" w:rsidP="004162FF">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 xml:space="preserve">requirements of the National Curriculum </w:t>
      </w:r>
      <w:proofErr w:type="spellStart"/>
      <w:r>
        <w:rPr>
          <w:i/>
          <w:color w:val="231F20"/>
          <w:sz w:val="28"/>
        </w:rPr>
        <w:t>programme</w:t>
      </w:r>
      <w:proofErr w:type="spellEnd"/>
      <w:r>
        <w:rPr>
          <w:i/>
          <w:color w:val="231F20"/>
          <w:sz w:val="28"/>
        </w:rPr>
        <w:t xml:space="preserve"> of study</w:t>
      </w:r>
    </w:p>
    <w:p w14:paraId="3CAE4562" w14:textId="77777777" w:rsidR="004162FF" w:rsidRDefault="004162FF" w:rsidP="004162FF">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4162FF" w14:paraId="35159A27" w14:textId="77777777" w:rsidTr="00C93F57">
        <w:trPr>
          <w:trHeight w:val="686"/>
        </w:trPr>
        <w:tc>
          <w:tcPr>
            <w:tcW w:w="6867" w:type="dxa"/>
          </w:tcPr>
          <w:p w14:paraId="04A88B75" w14:textId="77777777" w:rsidR="004162FF" w:rsidRDefault="004162FF" w:rsidP="00C93F57">
            <w:pPr>
              <w:pStyle w:val="TableParagraph"/>
              <w:rPr>
                <w:b/>
                <w:sz w:val="28"/>
              </w:rPr>
            </w:pPr>
            <w:r>
              <w:rPr>
                <w:b/>
                <w:color w:val="231F20"/>
                <w:spacing w:val="-2"/>
                <w:sz w:val="28"/>
                <w:u w:val="single" w:color="231F20"/>
              </w:rPr>
              <w:t>Question</w:t>
            </w:r>
          </w:p>
        </w:tc>
        <w:tc>
          <w:tcPr>
            <w:tcW w:w="2825" w:type="dxa"/>
          </w:tcPr>
          <w:p w14:paraId="50FACC96" w14:textId="77777777" w:rsidR="004162FF" w:rsidRDefault="004162FF" w:rsidP="00C93F57">
            <w:pPr>
              <w:pStyle w:val="TableParagraph"/>
              <w:ind w:left="79"/>
              <w:rPr>
                <w:b/>
                <w:sz w:val="28"/>
              </w:rPr>
            </w:pPr>
            <w:r>
              <w:rPr>
                <w:b/>
                <w:color w:val="231F20"/>
                <w:spacing w:val="-2"/>
                <w:sz w:val="28"/>
                <w:u w:val="single" w:color="231F20"/>
              </w:rPr>
              <w:t>Stats:</w:t>
            </w:r>
          </w:p>
        </w:tc>
        <w:tc>
          <w:tcPr>
            <w:tcW w:w="5686" w:type="dxa"/>
          </w:tcPr>
          <w:p w14:paraId="40878277" w14:textId="77777777" w:rsidR="004162FF" w:rsidRDefault="004162FF" w:rsidP="00C93F57">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29A4DF41" w14:textId="77777777" w:rsidR="004162FF" w:rsidRDefault="004162FF" w:rsidP="00C93F57">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4162FF" w14:paraId="7618B5EC" w14:textId="77777777" w:rsidTr="002C71BC">
        <w:trPr>
          <w:trHeight w:val="1604"/>
        </w:trPr>
        <w:tc>
          <w:tcPr>
            <w:tcW w:w="6867" w:type="dxa"/>
          </w:tcPr>
          <w:p w14:paraId="18C7A655" w14:textId="77777777" w:rsidR="004162FF" w:rsidRDefault="004162FF" w:rsidP="00C93F57">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44CE64" w14:textId="77777777" w:rsidR="004162FF" w:rsidRDefault="004162FF" w:rsidP="00C93F57">
            <w:pPr>
              <w:pStyle w:val="TableParagraph"/>
              <w:ind w:left="79"/>
              <w:rPr>
                <w:sz w:val="28"/>
              </w:rPr>
            </w:pPr>
            <w:r>
              <w:rPr>
                <w:color w:val="231F20"/>
                <w:sz w:val="28"/>
              </w:rPr>
              <w:t>76%</w:t>
            </w:r>
          </w:p>
        </w:tc>
        <w:tc>
          <w:tcPr>
            <w:tcW w:w="5686" w:type="dxa"/>
          </w:tcPr>
          <w:p w14:paraId="70AE9F0D" w14:textId="77777777" w:rsidR="004162FF" w:rsidRPr="00A21D4E" w:rsidRDefault="004162FF" w:rsidP="00C93F57">
            <w:pPr>
              <w:pStyle w:val="TableParagraph"/>
              <w:spacing w:before="3" w:line="235" w:lineRule="auto"/>
              <w:rPr>
                <w:sz w:val="28"/>
              </w:rPr>
            </w:pPr>
            <w:r>
              <w:rPr>
                <w:sz w:val="28"/>
              </w:rPr>
              <w:t xml:space="preserve">54% achieved this at the end of Y5. Using sports funding, the children had extra top-up swimming lessons this year and now 76% are able to swim at least 25m. </w:t>
            </w:r>
          </w:p>
        </w:tc>
      </w:tr>
      <w:tr w:rsidR="004162FF" w14:paraId="5965EA47" w14:textId="77777777" w:rsidTr="002C71BC">
        <w:trPr>
          <w:trHeight w:val="1117"/>
        </w:trPr>
        <w:tc>
          <w:tcPr>
            <w:tcW w:w="6867" w:type="dxa"/>
          </w:tcPr>
          <w:p w14:paraId="2D0816D9" w14:textId="77777777" w:rsidR="004162FF" w:rsidRDefault="004162FF" w:rsidP="00C93F57">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proofErr w:type="gramStart"/>
            <w:r>
              <w:rPr>
                <w:color w:val="231F20"/>
                <w:sz w:val="28"/>
              </w:rPr>
              <w:t>cohort</w:t>
            </w:r>
            <w:proofErr w:type="gramEnd"/>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2A613CE7" w14:textId="77777777" w:rsidR="004162FF" w:rsidRDefault="004162FF" w:rsidP="00C93F57">
            <w:pPr>
              <w:pStyle w:val="TableParagraph"/>
              <w:ind w:left="79"/>
              <w:rPr>
                <w:sz w:val="28"/>
              </w:rPr>
            </w:pPr>
            <w:r>
              <w:rPr>
                <w:color w:val="231F20"/>
                <w:sz w:val="28"/>
              </w:rPr>
              <w:t>55%</w:t>
            </w:r>
          </w:p>
        </w:tc>
        <w:tc>
          <w:tcPr>
            <w:tcW w:w="5686" w:type="dxa"/>
          </w:tcPr>
          <w:p w14:paraId="6F6A3AFD" w14:textId="77777777" w:rsidR="004162FF" w:rsidRDefault="004162FF" w:rsidP="00C93F57">
            <w:pPr>
              <w:pStyle w:val="TableParagraph"/>
              <w:spacing w:before="3" w:line="235" w:lineRule="auto"/>
              <w:ind w:right="63"/>
              <w:rPr>
                <w:i/>
                <w:sz w:val="28"/>
              </w:rPr>
            </w:pPr>
            <w:r>
              <w:rPr>
                <w:i/>
                <w:sz w:val="28"/>
              </w:rPr>
              <w:t>/</w:t>
            </w:r>
          </w:p>
        </w:tc>
      </w:tr>
    </w:tbl>
    <w:p w14:paraId="35D99510" w14:textId="77777777" w:rsidR="004162FF" w:rsidRDefault="004162FF" w:rsidP="004162FF">
      <w:pPr>
        <w:spacing w:line="235" w:lineRule="auto"/>
        <w:rPr>
          <w:sz w:val="28"/>
        </w:rPr>
        <w:sectPr w:rsidR="004162FF">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4162FF" w14:paraId="76332B5B" w14:textId="77777777" w:rsidTr="00C93F57">
        <w:trPr>
          <w:trHeight w:val="3326"/>
        </w:trPr>
        <w:tc>
          <w:tcPr>
            <w:tcW w:w="6867" w:type="dxa"/>
          </w:tcPr>
          <w:p w14:paraId="77385688" w14:textId="77777777" w:rsidR="004162FF" w:rsidRDefault="004162FF" w:rsidP="00C93F57">
            <w:pPr>
              <w:pStyle w:val="TableParagraph"/>
              <w:spacing w:before="18" w:line="235" w:lineRule="auto"/>
              <w:ind w:right="478"/>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475CA9CC" w14:textId="77777777" w:rsidR="004162FF" w:rsidRDefault="004162FF" w:rsidP="00C93F57">
            <w:pPr>
              <w:pStyle w:val="TableParagraph"/>
              <w:ind w:left="79"/>
              <w:rPr>
                <w:sz w:val="28"/>
              </w:rPr>
            </w:pPr>
            <w:r>
              <w:rPr>
                <w:color w:val="231F20"/>
                <w:sz w:val="28"/>
              </w:rPr>
              <w:t>40%</w:t>
            </w:r>
          </w:p>
        </w:tc>
        <w:tc>
          <w:tcPr>
            <w:tcW w:w="5686" w:type="dxa"/>
          </w:tcPr>
          <w:p w14:paraId="48EAE3D5" w14:textId="77777777" w:rsidR="004162FF" w:rsidRDefault="004162FF" w:rsidP="00C93F57">
            <w:pPr>
              <w:pStyle w:val="TableParagraph"/>
              <w:spacing w:before="18" w:line="235" w:lineRule="auto"/>
              <w:rPr>
                <w:i/>
                <w:sz w:val="28"/>
              </w:rPr>
            </w:pPr>
            <w:r>
              <w:rPr>
                <w:i/>
                <w:sz w:val="28"/>
              </w:rPr>
              <w:t>/</w:t>
            </w:r>
          </w:p>
        </w:tc>
      </w:tr>
      <w:tr w:rsidR="004162FF" w14:paraId="727F5719" w14:textId="77777777" w:rsidTr="002C71BC">
        <w:trPr>
          <w:trHeight w:val="2017"/>
        </w:trPr>
        <w:tc>
          <w:tcPr>
            <w:tcW w:w="6867" w:type="dxa"/>
          </w:tcPr>
          <w:p w14:paraId="24133F1E" w14:textId="77777777" w:rsidR="004162FF" w:rsidRDefault="004162FF" w:rsidP="00C93F57">
            <w:pPr>
              <w:pStyle w:val="TableParagraph"/>
              <w:spacing w:before="18" w:line="235" w:lineRule="auto"/>
              <w:ind w:right="478"/>
              <w:rPr>
                <w:sz w:val="28"/>
              </w:rPr>
            </w:pPr>
            <w:r>
              <w:rPr>
                <w:color w:val="231F20"/>
                <w:sz w:val="28"/>
              </w:rPr>
              <w:lastRenderedPageBreak/>
              <w:t xml:space="preserve">If your </w:t>
            </w:r>
            <w:proofErr w:type="gramStart"/>
            <w:r>
              <w:rPr>
                <w:color w:val="231F20"/>
                <w:sz w:val="28"/>
              </w:rPr>
              <w:t>schools</w:t>
            </w:r>
            <w:proofErr w:type="gramEnd"/>
            <w:r>
              <w:rPr>
                <w:color w:val="231F20"/>
                <w:sz w:val="28"/>
              </w:rPr>
              <w:t xml:space="preserve"> swimming data is below national expectation,</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Pr>
                <w:color w:val="231F20"/>
                <w:sz w:val="28"/>
              </w:rPr>
              <w:t>National</w:t>
            </w:r>
            <w:r>
              <w:rPr>
                <w:color w:val="231F20"/>
                <w:spacing w:val="-3"/>
                <w:sz w:val="28"/>
              </w:rPr>
              <w:t xml:space="preserve"> </w:t>
            </w:r>
            <w:r>
              <w:rPr>
                <w:color w:val="231F20"/>
                <w:sz w:val="28"/>
              </w:rPr>
              <w:t>Curriculum</w:t>
            </w:r>
          </w:p>
          <w:p w14:paraId="11691B85" w14:textId="77777777" w:rsidR="004162FF" w:rsidRDefault="004162FF" w:rsidP="00C93F57">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08518AF2" w14:textId="77777777" w:rsidR="004162FF" w:rsidRDefault="004162FF" w:rsidP="00C93F57">
            <w:pPr>
              <w:pStyle w:val="TableParagraph"/>
              <w:ind w:left="79"/>
              <w:rPr>
                <w:sz w:val="28"/>
              </w:rPr>
            </w:pPr>
            <w:r>
              <w:rPr>
                <w:color w:val="231F20"/>
                <w:spacing w:val="-2"/>
                <w:sz w:val="28"/>
              </w:rPr>
              <w:t>Yes</w:t>
            </w:r>
          </w:p>
        </w:tc>
        <w:tc>
          <w:tcPr>
            <w:tcW w:w="5686" w:type="dxa"/>
          </w:tcPr>
          <w:p w14:paraId="3B4C2049" w14:textId="77777777" w:rsidR="004162FF" w:rsidRDefault="004162FF" w:rsidP="00C93F57">
            <w:pPr>
              <w:pStyle w:val="TableParagraph"/>
              <w:spacing w:before="0"/>
              <w:ind w:left="0"/>
              <w:rPr>
                <w:rFonts w:ascii="Times New Roman"/>
                <w:sz w:val="26"/>
              </w:rPr>
            </w:pPr>
            <w:r>
              <w:rPr>
                <w:rFonts w:ascii="Times New Roman"/>
                <w:sz w:val="26"/>
              </w:rPr>
              <w:t>/</w:t>
            </w:r>
          </w:p>
        </w:tc>
      </w:tr>
      <w:tr w:rsidR="002C71BC" w14:paraId="2B0F9E50" w14:textId="77777777" w:rsidTr="002C71BC">
        <w:trPr>
          <w:trHeight w:val="1238"/>
        </w:trPr>
        <w:tc>
          <w:tcPr>
            <w:tcW w:w="6867" w:type="dxa"/>
          </w:tcPr>
          <w:p w14:paraId="75AF6AF0" w14:textId="276DC2CC" w:rsidR="002C71BC" w:rsidRDefault="002C71BC" w:rsidP="002C71BC">
            <w:pPr>
              <w:pStyle w:val="TableParagraph"/>
              <w:spacing w:before="18" w:line="235" w:lineRule="auto"/>
              <w:ind w:right="478"/>
              <w:rPr>
                <w:color w:val="231F20"/>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65A65F50" w14:textId="38D6D8C3" w:rsidR="002C71BC" w:rsidRDefault="002C71BC" w:rsidP="002C71BC">
            <w:pPr>
              <w:pStyle w:val="TableParagraph"/>
              <w:ind w:left="79"/>
              <w:rPr>
                <w:color w:val="231F20"/>
                <w:spacing w:val="-2"/>
                <w:sz w:val="28"/>
              </w:rPr>
            </w:pPr>
            <w:r>
              <w:rPr>
                <w:color w:val="231F20"/>
                <w:spacing w:val="-2"/>
                <w:sz w:val="28"/>
              </w:rPr>
              <w:t>No</w:t>
            </w:r>
          </w:p>
        </w:tc>
        <w:tc>
          <w:tcPr>
            <w:tcW w:w="5686" w:type="dxa"/>
          </w:tcPr>
          <w:p w14:paraId="3AA37015" w14:textId="254683B6" w:rsidR="002C71BC" w:rsidRDefault="002C71BC" w:rsidP="002C71BC">
            <w:pPr>
              <w:pStyle w:val="TableParagraph"/>
              <w:spacing w:before="0"/>
              <w:ind w:left="0"/>
              <w:rPr>
                <w:rFonts w:ascii="Times New Roman"/>
                <w:sz w:val="26"/>
              </w:rPr>
            </w:pPr>
            <w:r>
              <w:rPr>
                <w:rFonts w:ascii="Times New Roman"/>
                <w:sz w:val="26"/>
              </w:rPr>
              <w:t>/</w:t>
            </w:r>
          </w:p>
        </w:tc>
      </w:tr>
      <w:tr w:rsidR="002C71BC" w14:paraId="3E735BDE" w14:textId="77777777" w:rsidTr="002C71BC">
        <w:trPr>
          <w:trHeight w:val="1238"/>
        </w:trPr>
        <w:tc>
          <w:tcPr>
            <w:tcW w:w="6867" w:type="dxa"/>
          </w:tcPr>
          <w:p w14:paraId="1A3D5E55" w14:textId="3A1DAED7" w:rsidR="002C71BC" w:rsidRDefault="002C71BC" w:rsidP="002C71BC">
            <w:pPr>
              <w:pStyle w:val="TableParagraph"/>
              <w:spacing w:before="18" w:line="235" w:lineRule="auto"/>
              <w:ind w:right="478"/>
              <w:rPr>
                <w:sz w:val="28"/>
              </w:rPr>
            </w:pPr>
            <w:proofErr w:type="gramStart"/>
            <w:r>
              <w:rPr>
                <w:sz w:val="28"/>
              </w:rPr>
              <w:t>Total</w:t>
            </w:r>
            <w:proofErr w:type="gramEnd"/>
            <w:r>
              <w:rPr>
                <w:sz w:val="28"/>
              </w:rPr>
              <w:t xml:space="preserve"> spend and carry forward:</w:t>
            </w:r>
          </w:p>
        </w:tc>
        <w:tc>
          <w:tcPr>
            <w:tcW w:w="2825" w:type="dxa"/>
          </w:tcPr>
          <w:p w14:paraId="3F58AD48" w14:textId="2FA00003" w:rsidR="002C71BC" w:rsidRDefault="002C71BC" w:rsidP="002C71BC">
            <w:pPr>
              <w:pStyle w:val="TableParagraph"/>
              <w:ind w:left="79"/>
              <w:rPr>
                <w:sz w:val="28"/>
              </w:rPr>
            </w:pPr>
          </w:p>
        </w:tc>
        <w:tc>
          <w:tcPr>
            <w:tcW w:w="5686" w:type="dxa"/>
          </w:tcPr>
          <w:p w14:paraId="47FC8B28" w14:textId="578E698D" w:rsidR="002C71BC" w:rsidRDefault="002C71BC" w:rsidP="002C71BC">
            <w:pPr>
              <w:pStyle w:val="TableParagraph"/>
              <w:ind w:left="0"/>
              <w:rPr>
                <w:rFonts w:ascii="Times New Roman"/>
                <w:sz w:val="26"/>
              </w:rPr>
            </w:pPr>
            <w:r w:rsidRPr="002C71BC">
              <w:rPr>
                <w:rFonts w:ascii="Times New Roman"/>
                <w:sz w:val="26"/>
              </w:rPr>
              <w:t xml:space="preserve">Total spending 2023-2024 </w:t>
            </w:r>
            <w:r w:rsidRPr="002C71BC">
              <w:rPr>
                <w:rFonts w:ascii="Times New Roman"/>
                <w:sz w:val="26"/>
              </w:rPr>
              <w:t>£</w:t>
            </w:r>
            <w:r w:rsidRPr="002C71BC">
              <w:rPr>
                <w:rFonts w:ascii="Times New Roman"/>
                <w:sz w:val="26"/>
              </w:rPr>
              <w:t>21,299.80</w:t>
            </w:r>
            <w:proofErr w:type="gramStart"/>
            <w:r w:rsidRPr="002C71BC">
              <w:rPr>
                <w:rFonts w:ascii="Times New Roman"/>
                <w:sz w:val="26"/>
              </w:rPr>
              <w:t xml:space="preserve">   (</w:t>
            </w:r>
            <w:proofErr w:type="gramEnd"/>
            <w:r w:rsidRPr="002C71BC">
              <w:rPr>
                <w:rFonts w:ascii="Times New Roman"/>
                <w:sz w:val="26"/>
              </w:rPr>
              <w:t xml:space="preserve">2023/24 income </w:t>
            </w:r>
            <w:r w:rsidRPr="002C71BC">
              <w:rPr>
                <w:rFonts w:ascii="Times New Roman"/>
                <w:sz w:val="26"/>
              </w:rPr>
              <w:t>£</w:t>
            </w:r>
            <w:r w:rsidRPr="002C71BC">
              <w:rPr>
                <w:rFonts w:ascii="Times New Roman"/>
                <w:sz w:val="26"/>
              </w:rPr>
              <w:t xml:space="preserve">17,655 but </w:t>
            </w:r>
            <w:r w:rsidRPr="002C71BC">
              <w:rPr>
                <w:rFonts w:ascii="Times New Roman"/>
                <w:sz w:val="26"/>
              </w:rPr>
              <w:t>£</w:t>
            </w:r>
            <w:r w:rsidRPr="002C71BC">
              <w:rPr>
                <w:rFonts w:ascii="Times New Roman"/>
                <w:sz w:val="26"/>
              </w:rPr>
              <w:t>5278.25 carried over from 2022/23).</w:t>
            </w:r>
          </w:p>
        </w:tc>
      </w:tr>
    </w:tbl>
    <w:p w14:paraId="6A98216C" w14:textId="77777777" w:rsidR="004162FF" w:rsidRDefault="004162FF" w:rsidP="004162FF">
      <w:pPr>
        <w:rPr>
          <w:rFonts w:ascii="Times New Roman"/>
          <w:sz w:val="26"/>
        </w:rPr>
        <w:sectPr w:rsidR="004162FF">
          <w:type w:val="continuous"/>
          <w:pgSz w:w="16840" w:h="11910" w:orient="landscape"/>
          <w:pgMar w:top="700" w:right="580" w:bottom="640" w:left="540" w:header="0" w:footer="440" w:gutter="0"/>
          <w:cols w:space="720"/>
        </w:sectPr>
      </w:pPr>
    </w:p>
    <w:p w14:paraId="69471AE7" w14:textId="77777777" w:rsidR="004162FF" w:rsidRDefault="004162FF" w:rsidP="004162FF">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67DFF49F" w14:textId="77777777" w:rsidR="004162FF" w:rsidRDefault="004162FF" w:rsidP="004162FF">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4162FF" w14:paraId="6D4BC9CA" w14:textId="77777777" w:rsidTr="00C93F57">
        <w:trPr>
          <w:trHeight w:val="452"/>
        </w:trPr>
        <w:tc>
          <w:tcPr>
            <w:tcW w:w="5279" w:type="dxa"/>
          </w:tcPr>
          <w:p w14:paraId="15B85666" w14:textId="77777777" w:rsidR="004162FF" w:rsidRDefault="004162FF" w:rsidP="00C93F57">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5BD74A57" w14:textId="210B4BE0" w:rsidR="004162FF" w:rsidRDefault="002C71BC" w:rsidP="002C71BC">
            <w:pPr>
              <w:pStyle w:val="TableParagraph"/>
              <w:ind w:left="0"/>
              <w:rPr>
                <w:i/>
                <w:sz w:val="28"/>
              </w:rPr>
            </w:pPr>
            <w:proofErr w:type="spellStart"/>
            <w:r>
              <w:rPr>
                <w:i/>
                <w:color w:val="4C4D4F"/>
                <w:spacing w:val="-2"/>
                <w:sz w:val="28"/>
              </w:rPr>
              <w:t>Mrs</w:t>
            </w:r>
            <w:proofErr w:type="spellEnd"/>
            <w:r>
              <w:rPr>
                <w:i/>
                <w:color w:val="4C4D4F"/>
                <w:spacing w:val="-2"/>
                <w:sz w:val="28"/>
              </w:rPr>
              <w:t xml:space="preserve"> Carol-Marie Bond</w:t>
            </w:r>
          </w:p>
        </w:tc>
      </w:tr>
      <w:tr w:rsidR="004162FF" w14:paraId="7F295295" w14:textId="77777777" w:rsidTr="00C93F57">
        <w:trPr>
          <w:trHeight w:val="686"/>
        </w:trPr>
        <w:tc>
          <w:tcPr>
            <w:tcW w:w="5279" w:type="dxa"/>
          </w:tcPr>
          <w:p w14:paraId="0F893097" w14:textId="77777777" w:rsidR="004162FF" w:rsidRDefault="004162FF" w:rsidP="00C93F57">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1D19BB0B" w14:textId="77777777" w:rsidR="004162FF" w:rsidRDefault="004162FF" w:rsidP="00C93F57">
            <w:pPr>
              <w:pStyle w:val="TableParagraph"/>
              <w:rPr>
                <w:i/>
                <w:sz w:val="28"/>
              </w:rPr>
            </w:pPr>
            <w:r>
              <w:rPr>
                <w:i/>
                <w:color w:val="4C4D4F"/>
                <w:sz w:val="28"/>
              </w:rPr>
              <w:t>Sarah Lugg – Deputy Head and PE/Sports Leader</w:t>
            </w:r>
          </w:p>
        </w:tc>
      </w:tr>
      <w:tr w:rsidR="004162FF" w14:paraId="37965949" w14:textId="77777777" w:rsidTr="00C93F57">
        <w:trPr>
          <w:trHeight w:val="655"/>
        </w:trPr>
        <w:tc>
          <w:tcPr>
            <w:tcW w:w="5279" w:type="dxa"/>
          </w:tcPr>
          <w:p w14:paraId="6F522A2B" w14:textId="77777777" w:rsidR="004162FF" w:rsidRDefault="004162FF" w:rsidP="00C93F57">
            <w:pPr>
              <w:pStyle w:val="TableParagraph"/>
              <w:rPr>
                <w:sz w:val="28"/>
              </w:rPr>
            </w:pPr>
            <w:r>
              <w:rPr>
                <w:color w:val="231F20"/>
                <w:spacing w:val="-2"/>
                <w:sz w:val="28"/>
              </w:rPr>
              <w:t>Governor:</w:t>
            </w:r>
          </w:p>
        </w:tc>
        <w:tc>
          <w:tcPr>
            <w:tcW w:w="10098" w:type="dxa"/>
          </w:tcPr>
          <w:p w14:paraId="3E28A031" w14:textId="6DCC56ED" w:rsidR="004162FF" w:rsidRDefault="002C71BC" w:rsidP="00C93F57">
            <w:pPr>
              <w:pStyle w:val="TableParagraph"/>
              <w:rPr>
                <w:i/>
                <w:sz w:val="28"/>
              </w:rPr>
            </w:pPr>
            <w:r>
              <w:rPr>
                <w:i/>
                <w:color w:val="4C4D4F"/>
                <w:sz w:val="28"/>
              </w:rPr>
              <w:t>Sandra Allen Chair of Governors</w:t>
            </w:r>
          </w:p>
        </w:tc>
      </w:tr>
      <w:tr w:rsidR="004162FF" w14:paraId="2678E87D" w14:textId="77777777" w:rsidTr="00C93F57">
        <w:trPr>
          <w:trHeight w:val="650"/>
        </w:trPr>
        <w:tc>
          <w:tcPr>
            <w:tcW w:w="5279" w:type="dxa"/>
          </w:tcPr>
          <w:p w14:paraId="1DEC0510" w14:textId="77777777" w:rsidR="004162FF" w:rsidRDefault="004162FF" w:rsidP="00C93F57">
            <w:pPr>
              <w:pStyle w:val="TableParagraph"/>
              <w:rPr>
                <w:sz w:val="28"/>
              </w:rPr>
            </w:pPr>
            <w:r>
              <w:rPr>
                <w:color w:val="231F20"/>
                <w:spacing w:val="-4"/>
                <w:sz w:val="28"/>
              </w:rPr>
              <w:t>Date:</w:t>
            </w:r>
          </w:p>
        </w:tc>
        <w:tc>
          <w:tcPr>
            <w:tcW w:w="10098" w:type="dxa"/>
          </w:tcPr>
          <w:p w14:paraId="028AEB7E" w14:textId="4B518888" w:rsidR="004162FF" w:rsidRDefault="002C71BC" w:rsidP="00C93F57">
            <w:pPr>
              <w:pStyle w:val="TableParagraph"/>
              <w:spacing w:before="0"/>
              <w:ind w:left="0"/>
              <w:rPr>
                <w:rFonts w:ascii="Times New Roman"/>
                <w:sz w:val="26"/>
              </w:rPr>
            </w:pPr>
            <w:r>
              <w:rPr>
                <w:rFonts w:ascii="Times New Roman"/>
                <w:sz w:val="26"/>
              </w:rPr>
              <w:t>November 2024</w:t>
            </w:r>
          </w:p>
        </w:tc>
      </w:tr>
    </w:tbl>
    <w:p w14:paraId="077BC13B" w14:textId="77777777" w:rsidR="004162FF" w:rsidRDefault="004162FF" w:rsidP="004162FF"/>
    <w:p w14:paraId="31B0B94B" w14:textId="77777777" w:rsidR="004162FF" w:rsidRPr="00D730E3" w:rsidRDefault="004162FF" w:rsidP="004162FF"/>
    <w:p w14:paraId="63C14950" w14:textId="77777777" w:rsidR="004162FF" w:rsidRPr="00D730E3" w:rsidRDefault="004162FF" w:rsidP="004162FF"/>
    <w:p w14:paraId="09265E74" w14:textId="77777777" w:rsidR="00000000" w:rsidRDefault="00000000" w:rsidP="004162FF"/>
    <w:sectPr w:rsidR="007966F4" w:rsidSect="004162FF">
      <w:pgSz w:w="16838" w:h="11906" w:orient="landscape"/>
      <w:pgMar w:top="851" w:right="851" w:bottom="85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D3D83" w14:textId="77777777" w:rsidR="005E55C3" w:rsidRDefault="005E55C3" w:rsidP="004162FF">
      <w:r>
        <w:separator/>
      </w:r>
    </w:p>
  </w:endnote>
  <w:endnote w:type="continuationSeparator" w:id="0">
    <w:p w14:paraId="776A06FD" w14:textId="77777777" w:rsidR="005E55C3" w:rsidRDefault="005E55C3" w:rsidP="00416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C800DA" w14:textId="77777777" w:rsidR="005E55C3" w:rsidRDefault="005E55C3" w:rsidP="004162FF">
      <w:r>
        <w:separator/>
      </w:r>
    </w:p>
  </w:footnote>
  <w:footnote w:type="continuationSeparator" w:id="0">
    <w:p w14:paraId="63123CC6" w14:textId="77777777" w:rsidR="005E55C3" w:rsidRDefault="005E55C3" w:rsidP="004162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EE4A4" w14:textId="77777777" w:rsidR="004162FF" w:rsidRDefault="004162FF">
    <w:pPr>
      <w:pStyle w:val="Header"/>
    </w:pPr>
  </w:p>
  <w:p w14:paraId="0E262ED7" w14:textId="77777777" w:rsidR="004162FF" w:rsidRDefault="004162FF">
    <w:pPr>
      <w:pStyle w:val="Header"/>
    </w:pPr>
    <w:r w:rsidRPr="004162FF">
      <w:rPr>
        <w:noProof/>
        <w:lang w:val="en-GB" w:eastAsia="en-GB"/>
      </w:rPr>
      <w:drawing>
        <wp:inline distT="0" distB="0" distL="0" distR="0" wp14:anchorId="10F1208C" wp14:editId="0D7A4845">
          <wp:extent cx="609600" cy="606891"/>
          <wp:effectExtent l="0" t="0" r="0" b="3175"/>
          <wp:docPr id="1" name="Picture 1" descr="C:\Users\luggs\Desktop\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uggs\Desktop\School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948" cy="624162"/>
                  </a:xfrm>
                  <a:prstGeom prst="rect">
                    <a:avLst/>
                  </a:prstGeom>
                  <a:noFill/>
                  <a:ln>
                    <a:noFill/>
                  </a:ln>
                </pic:spPr>
              </pic:pic>
            </a:graphicData>
          </a:graphic>
        </wp:inline>
      </w:drawing>
    </w:r>
  </w:p>
  <w:p w14:paraId="69DF979D" w14:textId="77777777" w:rsidR="004162FF" w:rsidRDefault="004162F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2FF"/>
    <w:rsid w:val="002C71BC"/>
    <w:rsid w:val="002D1B75"/>
    <w:rsid w:val="004162FF"/>
    <w:rsid w:val="004573C1"/>
    <w:rsid w:val="004938D6"/>
    <w:rsid w:val="005E55C3"/>
    <w:rsid w:val="006C5B16"/>
    <w:rsid w:val="00A30507"/>
    <w:rsid w:val="00A50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3DA02"/>
  <w15:chartTrackingRefBased/>
  <w15:docId w15:val="{22706B6C-D347-4898-A824-FB49F47BB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2FF"/>
    <w:pPr>
      <w:widowControl w:val="0"/>
      <w:autoSpaceDE w:val="0"/>
      <w:autoSpaceDN w:val="0"/>
      <w:spacing w:after="0" w:line="240" w:lineRule="auto"/>
    </w:pPr>
    <w:rPr>
      <w:rFonts w:ascii="Calibri" w:eastAsia="Calibri" w:hAnsi="Calibri" w:cs="Calibri"/>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162FF"/>
    <w:rPr>
      <w:sz w:val="28"/>
      <w:szCs w:val="28"/>
    </w:rPr>
  </w:style>
  <w:style w:type="character" w:customStyle="1" w:styleId="BodyTextChar">
    <w:name w:val="Body Text Char"/>
    <w:basedOn w:val="DefaultParagraphFont"/>
    <w:link w:val="BodyText"/>
    <w:uiPriority w:val="1"/>
    <w:rsid w:val="004162FF"/>
    <w:rPr>
      <w:rFonts w:ascii="Calibri" w:eastAsia="Calibri" w:hAnsi="Calibri" w:cs="Calibri"/>
      <w:sz w:val="28"/>
      <w:szCs w:val="28"/>
      <w:lang w:val="en-US"/>
    </w:rPr>
  </w:style>
  <w:style w:type="paragraph" w:customStyle="1" w:styleId="TableParagraph">
    <w:name w:val="Table Paragraph"/>
    <w:basedOn w:val="Normal"/>
    <w:uiPriority w:val="1"/>
    <w:qFormat/>
    <w:rsid w:val="004162FF"/>
    <w:pPr>
      <w:spacing w:before="13"/>
      <w:ind w:left="80"/>
    </w:pPr>
  </w:style>
  <w:style w:type="paragraph" w:styleId="Header">
    <w:name w:val="header"/>
    <w:basedOn w:val="Normal"/>
    <w:link w:val="HeaderChar"/>
    <w:uiPriority w:val="99"/>
    <w:unhideWhenUsed/>
    <w:rsid w:val="004162FF"/>
    <w:pPr>
      <w:tabs>
        <w:tab w:val="center" w:pos="4513"/>
        <w:tab w:val="right" w:pos="9026"/>
      </w:tabs>
    </w:pPr>
  </w:style>
  <w:style w:type="character" w:customStyle="1" w:styleId="HeaderChar">
    <w:name w:val="Header Char"/>
    <w:basedOn w:val="DefaultParagraphFont"/>
    <w:link w:val="Header"/>
    <w:uiPriority w:val="99"/>
    <w:rsid w:val="004162FF"/>
    <w:rPr>
      <w:rFonts w:ascii="Calibri" w:eastAsia="Calibri" w:hAnsi="Calibri" w:cs="Calibri"/>
      <w:lang w:val="en-US"/>
    </w:rPr>
  </w:style>
  <w:style w:type="paragraph" w:styleId="Footer">
    <w:name w:val="footer"/>
    <w:basedOn w:val="Normal"/>
    <w:link w:val="FooterChar"/>
    <w:uiPriority w:val="99"/>
    <w:unhideWhenUsed/>
    <w:rsid w:val="004162FF"/>
    <w:pPr>
      <w:tabs>
        <w:tab w:val="center" w:pos="4513"/>
        <w:tab w:val="right" w:pos="9026"/>
      </w:tabs>
    </w:pPr>
  </w:style>
  <w:style w:type="character" w:customStyle="1" w:styleId="FooterChar">
    <w:name w:val="Footer Char"/>
    <w:basedOn w:val="DefaultParagraphFont"/>
    <w:link w:val="Footer"/>
    <w:uiPriority w:val="99"/>
    <w:rsid w:val="004162FF"/>
    <w:rPr>
      <w:rFonts w:ascii="Calibri" w:eastAsia="Calibri" w:hAnsi="Calibri" w:cs="Calibri"/>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0889441">
      <w:bodyDiv w:val="1"/>
      <w:marLeft w:val="0"/>
      <w:marRight w:val="0"/>
      <w:marTop w:val="0"/>
      <w:marBottom w:val="0"/>
      <w:divBdr>
        <w:top w:val="none" w:sz="0" w:space="0" w:color="auto"/>
        <w:left w:val="none" w:sz="0" w:space="0" w:color="auto"/>
        <w:bottom w:val="none" w:sz="0" w:space="0" w:color="auto"/>
        <w:right w:val="none" w:sz="0" w:space="0" w:color="auto"/>
      </w:divBdr>
    </w:div>
    <w:div w:id="182677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Lugg</dc:creator>
  <cp:keywords/>
  <dc:description/>
  <cp:lastModifiedBy>Carol Bond</cp:lastModifiedBy>
  <cp:revision>2</cp:revision>
  <dcterms:created xsi:type="dcterms:W3CDTF">2025-01-28T14:14:00Z</dcterms:created>
  <dcterms:modified xsi:type="dcterms:W3CDTF">2025-01-28T14:14:00Z</dcterms:modified>
</cp:coreProperties>
</file>