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BC883C" w14:textId="6A84A806" w:rsidR="009C4846" w:rsidRDefault="009C4846">
      <w:pPr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88"/>
        <w:gridCol w:w="4138"/>
      </w:tblGrid>
      <w:tr w:rsidR="009C4846" w14:paraId="3E78549F" w14:textId="77777777" w:rsidTr="00314F95">
        <w:tc>
          <w:tcPr>
            <w:tcW w:w="9854" w:type="dxa"/>
            <w:gridSpan w:val="2"/>
            <w:vAlign w:val="center"/>
          </w:tcPr>
          <w:p w14:paraId="70C325A2" w14:textId="7E2EE636" w:rsidR="009C4846" w:rsidRDefault="009C4846" w:rsidP="009C4846">
            <w:pPr>
              <w:pStyle w:val="Heading1"/>
              <w:jc w:val="center"/>
              <w:rPr>
                <w:rFonts w:ascii="Comic Sans MS" w:hAnsi="Comic Sans MS"/>
                <w:bCs/>
                <w:sz w:val="56"/>
                <w:szCs w:val="56"/>
              </w:rPr>
            </w:pPr>
            <w:r>
              <w:rPr>
                <w:rFonts w:ascii="Comic Sans MS" w:hAnsi="Comic Sans MS"/>
                <w:b/>
                <w:bCs/>
                <w:sz w:val="56"/>
                <w:szCs w:val="56"/>
              </w:rPr>
              <w:t>E</w:t>
            </w:r>
            <w:r>
              <w:rPr>
                <w:rFonts w:ascii="Comic Sans MS" w:hAnsi="Comic Sans MS"/>
                <w:b/>
                <w:bCs/>
                <w:sz w:val="56"/>
                <w:szCs w:val="56"/>
              </w:rPr>
              <w:t>lm Park Primary School</w:t>
            </w:r>
          </w:p>
          <w:p w14:paraId="0987AEC4" w14:textId="77777777" w:rsidR="009C4846" w:rsidRDefault="009C4846" w:rsidP="00314F95">
            <w:pPr>
              <w:jc w:val="center"/>
              <w:rPr>
                <w:rFonts w:ascii="Comic Sans MS" w:hAnsi="Comic Sans MS"/>
                <w:spacing w:val="-2"/>
              </w:rPr>
            </w:pPr>
            <w:r>
              <w:rPr>
                <w:rFonts w:ascii="Comic Sans MS" w:hAnsi="Comic Sans MS"/>
                <w:b/>
                <w:bCs/>
                <w:i/>
                <w:iCs/>
                <w:spacing w:val="-2"/>
              </w:rPr>
              <w:t>Inspiring Learners, Enriching Lives, Achieving Together</w:t>
            </w:r>
          </w:p>
          <w:p w14:paraId="354852DF" w14:textId="34976F9F" w:rsidR="009C4846" w:rsidRDefault="009C4846" w:rsidP="00314F95">
            <w:pPr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Visitors Privacy Notice</w:t>
            </w:r>
          </w:p>
          <w:p w14:paraId="329FFB4C" w14:textId="77777777" w:rsidR="009C4846" w:rsidRDefault="009C4846" w:rsidP="00314F95">
            <w:pPr>
              <w:jc w:val="center"/>
              <w:rPr>
                <w:rFonts w:ascii="Comic Sans MS" w:hAnsi="Comic Sans MS"/>
              </w:rPr>
            </w:pPr>
          </w:p>
        </w:tc>
      </w:tr>
      <w:tr w:rsidR="009C4846" w14:paraId="77C810EF" w14:textId="77777777" w:rsidTr="00314F95">
        <w:trPr>
          <w:trHeight w:val="4633"/>
        </w:trPr>
        <w:tc>
          <w:tcPr>
            <w:tcW w:w="9854" w:type="dxa"/>
            <w:gridSpan w:val="2"/>
            <w:vAlign w:val="center"/>
          </w:tcPr>
          <w:p w14:paraId="29533294" w14:textId="77777777" w:rsidR="009C4846" w:rsidRPr="005868B0" w:rsidRDefault="009C4846" w:rsidP="00314F95">
            <w:pPr>
              <w:jc w:val="center"/>
              <w:rPr>
                <w:rFonts w:ascii="Comic Sans MS" w:hAnsi="Comic Sans MS"/>
                <w:bCs/>
              </w:rPr>
            </w:pPr>
            <w:r>
              <w:rPr>
                <w:rFonts w:cs="Arial"/>
                <w:noProof/>
                <w:sz w:val="22"/>
                <w:lang w:eastAsia="en-GB"/>
              </w:rPr>
              <w:drawing>
                <wp:inline distT="0" distB="0" distL="0" distR="0" wp14:anchorId="3479BC12" wp14:editId="3D30DF46">
                  <wp:extent cx="3486150" cy="3209925"/>
                  <wp:effectExtent l="0" t="0" r="0" b="9525"/>
                  <wp:docPr id="272918699" name="Picture 2729186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6150" cy="3209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4846" w14:paraId="12383225" w14:textId="77777777" w:rsidTr="00314F95">
        <w:trPr>
          <w:trHeight w:val="633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E915E" w14:textId="77777777" w:rsidR="009C4846" w:rsidRDefault="009C4846" w:rsidP="00314F95">
            <w:pPr>
              <w:jc w:val="center"/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>Written/reviewed by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B9664" w14:textId="3199E7B0" w:rsidR="009C4846" w:rsidRDefault="009C4846" w:rsidP="00314F95">
            <w:pPr>
              <w:jc w:val="center"/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 xml:space="preserve">Adopted One-West model </w:t>
            </w:r>
            <w:r>
              <w:rPr>
                <w:rFonts w:ascii="Comic Sans MS" w:hAnsi="Comic Sans MS"/>
                <w:bCs/>
              </w:rPr>
              <w:t>notice</w:t>
            </w:r>
          </w:p>
          <w:p w14:paraId="1CA572F7" w14:textId="77777777" w:rsidR="009C4846" w:rsidRDefault="009C4846" w:rsidP="00314F95">
            <w:pPr>
              <w:jc w:val="center"/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>Amended by Carol Bond</w:t>
            </w:r>
          </w:p>
        </w:tc>
      </w:tr>
      <w:tr w:rsidR="009C4846" w14:paraId="4F451776" w14:textId="77777777" w:rsidTr="00314F95">
        <w:trPr>
          <w:trHeight w:val="633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862B4" w14:textId="77777777" w:rsidR="009C4846" w:rsidRDefault="009C4846" w:rsidP="00314F95">
            <w:pPr>
              <w:jc w:val="center"/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>Start Date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F3BC7" w14:textId="77777777" w:rsidR="009C4846" w:rsidRDefault="009C4846" w:rsidP="00314F95">
            <w:pPr>
              <w:jc w:val="center"/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>September 2025</w:t>
            </w:r>
          </w:p>
        </w:tc>
      </w:tr>
      <w:tr w:rsidR="009C4846" w14:paraId="3323F954" w14:textId="77777777" w:rsidTr="00314F95">
        <w:trPr>
          <w:trHeight w:val="633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1DF5D" w14:textId="77777777" w:rsidR="009C4846" w:rsidRDefault="009C4846" w:rsidP="00314F95">
            <w:pPr>
              <w:jc w:val="center"/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>Review Date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2AFED" w14:textId="77777777" w:rsidR="009C4846" w:rsidRDefault="009C4846" w:rsidP="00314F95">
            <w:pPr>
              <w:jc w:val="center"/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>September 2026</w:t>
            </w:r>
          </w:p>
        </w:tc>
      </w:tr>
      <w:tr w:rsidR="009C4846" w14:paraId="314F8700" w14:textId="77777777" w:rsidTr="00314F95">
        <w:trPr>
          <w:trHeight w:val="633"/>
        </w:trPr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0EA61" w14:textId="77777777" w:rsidR="009C4846" w:rsidRDefault="009C4846" w:rsidP="00314F95">
            <w:pPr>
              <w:jc w:val="center"/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>Date ratified by Full Governing Body</w:t>
            </w:r>
          </w:p>
        </w:tc>
        <w:tc>
          <w:tcPr>
            <w:tcW w:w="4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C3D11" w14:textId="77777777" w:rsidR="009C4846" w:rsidRDefault="009C4846" w:rsidP="00314F95">
            <w:pPr>
              <w:jc w:val="center"/>
              <w:rPr>
                <w:rFonts w:ascii="Comic Sans MS" w:hAnsi="Comic Sans MS"/>
                <w:bCs/>
              </w:rPr>
            </w:pPr>
            <w:r>
              <w:rPr>
                <w:rFonts w:ascii="Comic Sans MS" w:hAnsi="Comic Sans MS"/>
                <w:bCs/>
              </w:rPr>
              <w:t>29.9.2025</w:t>
            </w:r>
          </w:p>
        </w:tc>
      </w:tr>
    </w:tbl>
    <w:p w14:paraId="52FACBF6" w14:textId="77777777" w:rsidR="009C4846" w:rsidRDefault="009C4846" w:rsidP="009C4846">
      <w:pPr>
        <w:pStyle w:val="Heading2"/>
        <w:ind w:left="360"/>
        <w:rPr>
          <w:rFonts w:ascii="Arial" w:eastAsiaTheme="minorHAnsi" w:hAnsi="Arial" w:cs="Arial"/>
          <w:i/>
          <w:color w:val="auto"/>
          <w:sz w:val="24"/>
          <w:szCs w:val="24"/>
        </w:rPr>
      </w:pPr>
    </w:p>
    <w:p w14:paraId="7A6F88B6" w14:textId="77777777" w:rsidR="009C4846" w:rsidRDefault="009C4846" w:rsidP="009C4846">
      <w:pPr>
        <w:rPr>
          <w:i/>
        </w:rPr>
      </w:pPr>
      <w:r>
        <w:rPr>
          <w:rFonts w:ascii="Arial" w:hAnsi="Arial" w:cs="Arial"/>
          <w:i/>
        </w:rPr>
        <w:br w:type="page"/>
      </w:r>
    </w:p>
    <w:p w14:paraId="23E65622" w14:textId="3C76197C" w:rsidR="009B5BB3" w:rsidRDefault="009B5BB3" w:rsidP="009B5BB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noProof/>
          <w:kern w:val="0"/>
          <w:lang w:eastAsia="en-GB"/>
        </w:rPr>
        <w:lastRenderedPageBreak/>
        <w:drawing>
          <wp:inline distT="0" distB="0" distL="0" distR="0" wp14:anchorId="0CE9C631" wp14:editId="2E473E89">
            <wp:extent cx="981075" cy="1009553"/>
            <wp:effectExtent l="0" t="0" r="0" b="635"/>
            <wp:docPr id="21468536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6853624" name="Picture 214685362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5878" cy="1014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F99A21" w14:textId="568312AB" w:rsidR="009B5BB3" w:rsidRPr="009B5BB3" w:rsidRDefault="009B5BB3" w:rsidP="009B5BB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B5BB3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Visitors Privacy Notice</w:t>
      </w:r>
      <w:r w:rsidRPr="009B5BB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</w:r>
      <w:r w:rsidRPr="009B5BB3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Elm Park Primary School</w:t>
      </w:r>
      <w:r w:rsidRPr="009B5BB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</w:r>
      <w:r w:rsidRPr="009B5BB3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 xml:space="preserve">Effective Date: </w:t>
      </w:r>
      <w:r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29.9.2026</w:t>
      </w:r>
    </w:p>
    <w:p w14:paraId="309A9E35" w14:textId="77777777" w:rsidR="009B5BB3" w:rsidRPr="009B5BB3" w:rsidRDefault="009B5BB3" w:rsidP="009B5B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B5BB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This Privacy Notice explains how Elm Park Primary School collects, uses, stores, and protects personal information from visitors to the school site.</w:t>
      </w:r>
    </w:p>
    <w:p w14:paraId="3A928E78" w14:textId="77777777" w:rsidR="009B5BB3" w:rsidRPr="009B5BB3" w:rsidRDefault="009B5BB3" w:rsidP="009B5BB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9B5BB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1. Who we are</w:t>
      </w:r>
    </w:p>
    <w:p w14:paraId="23705B2D" w14:textId="77777777" w:rsidR="009B5BB3" w:rsidRPr="009B5BB3" w:rsidRDefault="009B5BB3" w:rsidP="009B5B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B5BB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Elm Park Primary School is a data controller under UK data protection law (UK GDPR and the Data Protection Act 2018). This means we are responsible for deciding how your personal information is used.</w:t>
      </w:r>
    </w:p>
    <w:p w14:paraId="018B17C2" w14:textId="77777777" w:rsidR="009B5BB3" w:rsidRPr="009B5BB3" w:rsidRDefault="009B5BB3" w:rsidP="009B5BB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9B5BB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2. Information we collect from visitors</w:t>
      </w:r>
    </w:p>
    <w:p w14:paraId="501B10C4" w14:textId="77777777" w:rsidR="009B5BB3" w:rsidRPr="009B5BB3" w:rsidRDefault="009B5BB3" w:rsidP="009B5B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B5BB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When you visit the school, we may collect the following information:</w:t>
      </w:r>
    </w:p>
    <w:p w14:paraId="395F1E40" w14:textId="77777777" w:rsidR="009B5BB3" w:rsidRPr="009B5BB3" w:rsidRDefault="009B5BB3" w:rsidP="009B5BB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B5BB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Your name and contact details </w:t>
      </w:r>
    </w:p>
    <w:p w14:paraId="11184389" w14:textId="77777777" w:rsidR="009B5BB3" w:rsidRPr="009B5BB3" w:rsidRDefault="009B5BB3" w:rsidP="009B5BB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B5BB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The organisation you represent (if applicable) </w:t>
      </w:r>
    </w:p>
    <w:p w14:paraId="6AE3A0C7" w14:textId="77777777" w:rsidR="009B5BB3" w:rsidRPr="009B5BB3" w:rsidRDefault="009B5BB3" w:rsidP="009B5BB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B5BB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Time and date of arrival and departure </w:t>
      </w:r>
    </w:p>
    <w:p w14:paraId="399BF378" w14:textId="77777777" w:rsidR="009B5BB3" w:rsidRPr="009B5BB3" w:rsidRDefault="009B5BB3" w:rsidP="009B5BB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B5BB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The purpose of your visit </w:t>
      </w:r>
    </w:p>
    <w:p w14:paraId="2ED82221" w14:textId="77777777" w:rsidR="009B5BB3" w:rsidRPr="009B5BB3" w:rsidRDefault="009B5BB3" w:rsidP="009B5BB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B5BB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Vehicle registration (if you park on site) </w:t>
      </w:r>
    </w:p>
    <w:p w14:paraId="34A2162B" w14:textId="77777777" w:rsidR="009B5BB3" w:rsidRPr="009B5BB3" w:rsidRDefault="009B5BB3" w:rsidP="009B5BB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B5BB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CCTV images captured while on school premises </w:t>
      </w:r>
    </w:p>
    <w:p w14:paraId="34C1512E" w14:textId="77777777" w:rsidR="009B5BB3" w:rsidRPr="009B5BB3" w:rsidRDefault="009B5BB3" w:rsidP="009B5BB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9B5BB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3. Why we collect your information</w:t>
      </w:r>
    </w:p>
    <w:p w14:paraId="77541E5C" w14:textId="77777777" w:rsidR="009B5BB3" w:rsidRPr="009B5BB3" w:rsidRDefault="009B5BB3" w:rsidP="009B5B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B5BB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We use visitor information to:</w:t>
      </w:r>
    </w:p>
    <w:p w14:paraId="711DA8A7" w14:textId="77777777" w:rsidR="009B5BB3" w:rsidRPr="009B5BB3" w:rsidRDefault="009B5BB3" w:rsidP="009B5BB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B5BB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Safeguard pupils, staff, and visitors </w:t>
      </w:r>
    </w:p>
    <w:p w14:paraId="19DC0AFA" w14:textId="77777777" w:rsidR="009B5BB3" w:rsidRPr="009B5BB3" w:rsidRDefault="009B5BB3" w:rsidP="009B5BB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B5BB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Maintain a secure school environment </w:t>
      </w:r>
    </w:p>
    <w:p w14:paraId="299DD97C" w14:textId="77777777" w:rsidR="009B5BB3" w:rsidRPr="009B5BB3" w:rsidRDefault="009B5BB3" w:rsidP="009B5BB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B5BB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Manage site access and visitor identification </w:t>
      </w:r>
    </w:p>
    <w:p w14:paraId="27AD3A86" w14:textId="77777777" w:rsidR="009B5BB3" w:rsidRPr="009B5BB3" w:rsidRDefault="009B5BB3" w:rsidP="009B5BB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B5BB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Comply with legal and safeguarding requirements </w:t>
      </w:r>
    </w:p>
    <w:p w14:paraId="3BAADD4E" w14:textId="77777777" w:rsidR="009B5BB3" w:rsidRPr="009B5BB3" w:rsidRDefault="009B5BB3" w:rsidP="009B5BB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B5BB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Investigate incidents if necessary </w:t>
      </w:r>
    </w:p>
    <w:p w14:paraId="756EBDAF" w14:textId="77777777" w:rsidR="009B5BB3" w:rsidRPr="009B5BB3" w:rsidRDefault="009B5BB3" w:rsidP="009B5BB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9B5BB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4. Lawful basis for processing</w:t>
      </w:r>
    </w:p>
    <w:p w14:paraId="346FE6E6" w14:textId="77777777" w:rsidR="009B5BB3" w:rsidRPr="009B5BB3" w:rsidRDefault="009B5BB3" w:rsidP="009B5B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B5BB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We process visitor data under the following lawful bases:</w:t>
      </w:r>
    </w:p>
    <w:p w14:paraId="43F9D700" w14:textId="77777777" w:rsidR="009B5BB3" w:rsidRPr="009B5BB3" w:rsidRDefault="009B5BB3" w:rsidP="009B5BB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B5BB3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Legitimate interests</w:t>
      </w:r>
      <w:r w:rsidRPr="009B5BB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(site security and safeguarding) </w:t>
      </w:r>
    </w:p>
    <w:p w14:paraId="62BA05D9" w14:textId="77777777" w:rsidR="009B5BB3" w:rsidRPr="009B5BB3" w:rsidRDefault="009B5BB3" w:rsidP="009B5BB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B5BB3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Legal obligation</w:t>
      </w:r>
      <w:r w:rsidRPr="009B5BB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(compliance with safeguarding and health &amp; safety laws) </w:t>
      </w:r>
    </w:p>
    <w:p w14:paraId="157F306C" w14:textId="77777777" w:rsidR="009B5BB3" w:rsidRPr="009B5BB3" w:rsidRDefault="009B5BB3" w:rsidP="009B5BB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B5BB3"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Public task</w:t>
      </w:r>
      <w:r w:rsidRPr="009B5BB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(ensuring safe operation of an educational setting) </w:t>
      </w:r>
    </w:p>
    <w:p w14:paraId="58F719D3" w14:textId="77777777" w:rsidR="009B5BB3" w:rsidRPr="009B5BB3" w:rsidRDefault="009B5BB3" w:rsidP="009B5BB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9B5BB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lastRenderedPageBreak/>
        <w:t>5. How we store your information</w:t>
      </w:r>
    </w:p>
    <w:p w14:paraId="1AA6ABFD" w14:textId="29670B5F" w:rsidR="009B5BB3" w:rsidRPr="009B5BB3" w:rsidRDefault="009B5BB3" w:rsidP="009B5BB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B5BB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Visitor log information is stored securely in paper system </w:t>
      </w:r>
    </w:p>
    <w:p w14:paraId="0720D7D0" w14:textId="77777777" w:rsidR="009B5BB3" w:rsidRPr="009B5BB3" w:rsidRDefault="009B5BB3" w:rsidP="009B5BB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B5BB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CCTV footage is stored securely and accessed only by authorised staff </w:t>
      </w:r>
    </w:p>
    <w:p w14:paraId="1204044E" w14:textId="77777777" w:rsidR="009B5BB3" w:rsidRPr="009B5BB3" w:rsidRDefault="009B5BB3" w:rsidP="009B5BB3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B5BB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Data is retained only for as long as necessary and then securely destroyed </w:t>
      </w:r>
    </w:p>
    <w:p w14:paraId="2DB1EBBF" w14:textId="77777777" w:rsidR="009B5BB3" w:rsidRPr="009B5BB3" w:rsidRDefault="009B5BB3" w:rsidP="009B5BB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9B5BB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6. Sharing your information</w:t>
      </w:r>
    </w:p>
    <w:p w14:paraId="1DADD994" w14:textId="77777777" w:rsidR="009B5BB3" w:rsidRPr="009B5BB3" w:rsidRDefault="009B5BB3" w:rsidP="009B5B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B5BB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We may share visitor information only when </w:t>
      </w:r>
      <w:proofErr w:type="gramStart"/>
      <w:r w:rsidRPr="009B5BB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necessary</w:t>
      </w:r>
      <w:proofErr w:type="gramEnd"/>
      <w:r w:rsidRPr="009B5BB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with:</w:t>
      </w:r>
    </w:p>
    <w:p w14:paraId="3180B86A" w14:textId="77777777" w:rsidR="009B5BB3" w:rsidRPr="009B5BB3" w:rsidRDefault="009B5BB3" w:rsidP="009B5BB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B5BB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Local authority safeguarding teams </w:t>
      </w:r>
    </w:p>
    <w:p w14:paraId="322F9672" w14:textId="77777777" w:rsidR="009B5BB3" w:rsidRPr="009B5BB3" w:rsidRDefault="009B5BB3" w:rsidP="009B5BB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B5BB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Law enforcement agencies (if required by law) </w:t>
      </w:r>
    </w:p>
    <w:p w14:paraId="66AB6861" w14:textId="77777777" w:rsidR="009B5BB3" w:rsidRPr="009B5BB3" w:rsidRDefault="009B5BB3" w:rsidP="009B5BB3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B5BB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IT or security providers supporting school systems </w:t>
      </w:r>
    </w:p>
    <w:p w14:paraId="4AB46F04" w14:textId="712BF20F" w:rsidR="009B5BB3" w:rsidRPr="009B5BB3" w:rsidRDefault="009B5BB3" w:rsidP="009B5B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B5BB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We do not sell or use your information for marketing purposes.</w:t>
      </w:r>
    </w:p>
    <w:p w14:paraId="0713C8B2" w14:textId="77777777" w:rsidR="009B5BB3" w:rsidRPr="009B5BB3" w:rsidRDefault="009B5BB3" w:rsidP="009B5BB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9B5BB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7. CCTV use</w:t>
      </w:r>
    </w:p>
    <w:p w14:paraId="2F82D943" w14:textId="0BF5D749" w:rsidR="009B5BB3" w:rsidRPr="009B5BB3" w:rsidRDefault="009B5BB3" w:rsidP="009B5B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B5BB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CCTV is in operation around the school site for safety and security purposes. Footage is monitored and stored securely in line with data protection requirements.</w:t>
      </w:r>
    </w:p>
    <w:p w14:paraId="49D5B98E" w14:textId="77777777" w:rsidR="009B5BB3" w:rsidRPr="009B5BB3" w:rsidRDefault="009B5BB3" w:rsidP="009B5BB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9B5BB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8. Your rights</w:t>
      </w:r>
    </w:p>
    <w:p w14:paraId="273C4ABD" w14:textId="77777777" w:rsidR="009B5BB3" w:rsidRPr="009B5BB3" w:rsidRDefault="009B5BB3" w:rsidP="009B5B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B5BB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Under UK GDPR, you have the right to:</w:t>
      </w:r>
    </w:p>
    <w:p w14:paraId="4F0BF972" w14:textId="77777777" w:rsidR="009B5BB3" w:rsidRPr="009B5BB3" w:rsidRDefault="009B5BB3" w:rsidP="009B5BB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B5BB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Access the personal data we hold about you </w:t>
      </w:r>
    </w:p>
    <w:p w14:paraId="196D5A84" w14:textId="77777777" w:rsidR="009B5BB3" w:rsidRPr="009B5BB3" w:rsidRDefault="009B5BB3" w:rsidP="009B5BB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B5BB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Request correction of inaccurate information </w:t>
      </w:r>
    </w:p>
    <w:p w14:paraId="1336341A" w14:textId="77777777" w:rsidR="009B5BB3" w:rsidRPr="009B5BB3" w:rsidRDefault="009B5BB3" w:rsidP="009B5BB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B5BB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Request deletion of data (where applicable) </w:t>
      </w:r>
    </w:p>
    <w:p w14:paraId="4C753E82" w14:textId="62A90467" w:rsidR="009B5BB3" w:rsidRPr="009B5BB3" w:rsidRDefault="009B5BB3" w:rsidP="009B5BB3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B5BB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Object to or restrict processing in certain circumstances </w:t>
      </w:r>
    </w:p>
    <w:p w14:paraId="48EBF0CB" w14:textId="77777777" w:rsidR="009B5BB3" w:rsidRPr="009B5BB3" w:rsidRDefault="009B5BB3" w:rsidP="009B5BB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</w:pPr>
      <w:r w:rsidRPr="009B5BB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en-GB"/>
          <w14:ligatures w14:val="none"/>
        </w:rPr>
        <w:t>9. Contact us</w:t>
      </w:r>
    </w:p>
    <w:p w14:paraId="1E818758" w14:textId="77777777" w:rsidR="009B5BB3" w:rsidRPr="009B5BB3" w:rsidRDefault="009B5BB3" w:rsidP="009B5B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9B5BB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If you have any questions about this notice or how your data is used, please contact:</w:t>
      </w:r>
    </w:p>
    <w:p w14:paraId="638D6B1E" w14:textId="4053C155" w:rsidR="009B5BB3" w:rsidRDefault="009B5BB3" w:rsidP="009B5B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hyperlink r:id="rId7" w:history="1">
        <w:r w:rsidRPr="00445141">
          <w:rPr>
            <w:rStyle w:val="Hyperlink"/>
            <w:rFonts w:ascii="Times New Roman" w:eastAsia="Times New Roman" w:hAnsi="Times New Roman" w:cs="Times New Roman"/>
            <w:b/>
            <w:bCs/>
            <w:kern w:val="0"/>
            <w:lang w:eastAsia="en-GB"/>
            <w14:ligatures w14:val="none"/>
          </w:rPr>
          <w:t>elmparkprimary@sgmail.org.uk</w:t>
        </w:r>
      </w:hyperlink>
    </w:p>
    <w:p w14:paraId="0BC77239" w14:textId="2448E528" w:rsidR="009B5BB3" w:rsidRDefault="009B5BB3" w:rsidP="009B5B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lang w:eastAsia="en-GB"/>
          <w14:ligatures w14:val="none"/>
        </w:rPr>
        <w:t>01454866750</w:t>
      </w:r>
    </w:p>
    <w:p w14:paraId="4E542CE6" w14:textId="77777777" w:rsidR="009B5BB3" w:rsidRDefault="009B5BB3" w:rsidP="009B5B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Mrs Carol-Marie Bond</w:t>
      </w:r>
    </w:p>
    <w:p w14:paraId="6A320E83" w14:textId="77C1D0BF" w:rsidR="009B5BB3" w:rsidRPr="009B5BB3" w:rsidRDefault="009B5BB3" w:rsidP="009B5BB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Head Teacher</w:t>
      </w:r>
      <w:r w:rsidRPr="009B5BB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br/>
        <w:t>Elm Park Primary School</w:t>
      </w:r>
    </w:p>
    <w:p w14:paraId="2D0481C4" w14:textId="77777777" w:rsidR="00DD3206" w:rsidRDefault="00DD3206"/>
    <w:sectPr w:rsidR="00DD32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8538EC"/>
    <w:multiLevelType w:val="multilevel"/>
    <w:tmpl w:val="E38AA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7343BF"/>
    <w:multiLevelType w:val="multilevel"/>
    <w:tmpl w:val="774E5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8823DC"/>
    <w:multiLevelType w:val="multilevel"/>
    <w:tmpl w:val="B6F42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DA283C"/>
    <w:multiLevelType w:val="multilevel"/>
    <w:tmpl w:val="84009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8032AB5"/>
    <w:multiLevelType w:val="multilevel"/>
    <w:tmpl w:val="28B27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D85072A"/>
    <w:multiLevelType w:val="multilevel"/>
    <w:tmpl w:val="21AE7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98924788">
    <w:abstractNumId w:val="1"/>
  </w:num>
  <w:num w:numId="2" w16cid:durableId="1274555441">
    <w:abstractNumId w:val="2"/>
  </w:num>
  <w:num w:numId="3" w16cid:durableId="59796205">
    <w:abstractNumId w:val="0"/>
  </w:num>
  <w:num w:numId="4" w16cid:durableId="1596010377">
    <w:abstractNumId w:val="4"/>
  </w:num>
  <w:num w:numId="5" w16cid:durableId="1699165128">
    <w:abstractNumId w:val="5"/>
  </w:num>
  <w:num w:numId="6" w16cid:durableId="19320049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BB3"/>
    <w:rsid w:val="00123C28"/>
    <w:rsid w:val="002250B0"/>
    <w:rsid w:val="00635E0E"/>
    <w:rsid w:val="008C389C"/>
    <w:rsid w:val="009B5BB3"/>
    <w:rsid w:val="009C4846"/>
    <w:rsid w:val="00DD3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F1EE4B"/>
  <w15:chartTrackingRefBased/>
  <w15:docId w15:val="{6D88098F-8F14-4FDD-ABB4-46922BFA1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5B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5B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5B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5B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5B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5B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5B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5B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5B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5B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5B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5B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5BB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5BB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5BB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5BB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5BB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5BB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5B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5B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5B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5B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5B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5B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5B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5BB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5B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5BB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5BB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B5BB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5BB3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9C4846"/>
    <w:pPr>
      <w:spacing w:after="0" w:line="240" w:lineRule="auto"/>
    </w:pPr>
    <w:rPr>
      <w:rFonts w:ascii="Arial" w:hAnsi="Arial" w:cs="Arial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lmparkprimary@sgmail.org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422</Words>
  <Characters>2407</Characters>
  <Application>Microsoft Office Word</Application>
  <DocSecurity>0</DocSecurity>
  <Lines>20</Lines>
  <Paragraphs>5</Paragraphs>
  <ScaleCrop>false</ScaleCrop>
  <Company/>
  <LinksUpToDate>false</LinksUpToDate>
  <CharactersWithSpaces>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Bond</dc:creator>
  <cp:keywords/>
  <dc:description/>
  <cp:lastModifiedBy>Carol Bond</cp:lastModifiedBy>
  <cp:revision>2</cp:revision>
  <cp:lastPrinted>2026-06-30T19:30:00Z</cp:lastPrinted>
  <dcterms:created xsi:type="dcterms:W3CDTF">2026-06-30T16:45:00Z</dcterms:created>
  <dcterms:modified xsi:type="dcterms:W3CDTF">2026-06-30T19:30:00Z</dcterms:modified>
</cp:coreProperties>
</file>